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A245B" w14:textId="2FEC7969" w:rsidR="00697C61" w:rsidRPr="00567328" w:rsidRDefault="00697C61" w:rsidP="00C6482C">
      <w:pPr>
        <w:adjustRightInd w:val="0"/>
        <w:spacing w:after="10"/>
        <w:ind w:left="5103" w:firstLine="0"/>
        <w:jc w:val="center"/>
        <w:outlineLvl w:val="0"/>
        <w:rPr>
          <w:color w:val="000000" w:themeColor="text1"/>
        </w:rPr>
      </w:pPr>
      <w:bookmarkStart w:id="0" w:name="_GoBack"/>
      <w:bookmarkEnd w:id="0"/>
      <w:r w:rsidRPr="00567328">
        <w:rPr>
          <w:color w:val="000000" w:themeColor="text1"/>
        </w:rPr>
        <w:t xml:space="preserve">Приложение № </w:t>
      </w:r>
      <w:r w:rsidR="007E756E">
        <w:rPr>
          <w:color w:val="000000" w:themeColor="text1"/>
        </w:rPr>
        <w:t>7</w:t>
      </w:r>
    </w:p>
    <w:p w14:paraId="08118AFB" w14:textId="07CEFF64" w:rsidR="00697C61" w:rsidRPr="00567328" w:rsidRDefault="00697C61" w:rsidP="00C6482C">
      <w:pPr>
        <w:adjustRightInd w:val="0"/>
        <w:spacing w:after="10"/>
        <w:ind w:left="510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к Федеральному стандарту</w:t>
      </w:r>
    </w:p>
    <w:p w14:paraId="240D8372" w14:textId="77777777" w:rsidR="00697C61" w:rsidRPr="00567328" w:rsidRDefault="00697C61" w:rsidP="00C6482C">
      <w:pPr>
        <w:adjustRightInd w:val="0"/>
        <w:spacing w:after="10"/>
        <w:ind w:left="510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бухгалтерского учета ФСБУ 4/2023</w:t>
      </w:r>
    </w:p>
    <w:p w14:paraId="35787219" w14:textId="77777777" w:rsidR="00697C61" w:rsidRPr="00567328" w:rsidRDefault="00697C61" w:rsidP="00C6482C">
      <w:pPr>
        <w:adjustRightInd w:val="0"/>
        <w:spacing w:after="10"/>
        <w:ind w:left="510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«Бухгалтерская отчетность организации»,</w:t>
      </w:r>
    </w:p>
    <w:p w14:paraId="68BE0012" w14:textId="77777777" w:rsidR="00697C61" w:rsidRPr="00567328" w:rsidRDefault="00697C61" w:rsidP="00C6482C">
      <w:pPr>
        <w:adjustRightInd w:val="0"/>
        <w:spacing w:after="10"/>
        <w:ind w:left="510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утвержденному приказом</w:t>
      </w:r>
    </w:p>
    <w:p w14:paraId="5C15AE52" w14:textId="77777777" w:rsidR="00697C61" w:rsidRPr="00567328" w:rsidRDefault="00697C61" w:rsidP="00C6482C">
      <w:pPr>
        <w:adjustRightInd w:val="0"/>
        <w:spacing w:after="10"/>
        <w:ind w:left="510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Министерства финансов</w:t>
      </w:r>
    </w:p>
    <w:p w14:paraId="46CD5C53" w14:textId="77777777" w:rsidR="00697C61" w:rsidRPr="00567328" w:rsidRDefault="00697C61" w:rsidP="00C6482C">
      <w:pPr>
        <w:adjustRightInd w:val="0"/>
        <w:spacing w:after="10"/>
        <w:ind w:left="510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Российской Федерации</w:t>
      </w:r>
    </w:p>
    <w:p w14:paraId="4F5BC281" w14:textId="7159AB35" w:rsidR="00697C61" w:rsidRPr="00567328" w:rsidRDefault="003425C9" w:rsidP="00C6482C">
      <w:pPr>
        <w:adjustRightInd w:val="0"/>
        <w:spacing w:after="10"/>
        <w:ind w:left="5103" w:firstLine="0"/>
        <w:jc w:val="center"/>
        <w:rPr>
          <w:color w:val="000000" w:themeColor="text1"/>
        </w:rPr>
      </w:pPr>
      <w:r>
        <w:rPr>
          <w:color w:val="000000" w:themeColor="text1"/>
        </w:rPr>
        <w:t>от 04.10.2023 № 157н</w:t>
      </w:r>
    </w:p>
    <w:p w14:paraId="0E41AD5A" w14:textId="77777777" w:rsidR="00697C61" w:rsidRPr="00567328" w:rsidRDefault="00697C61" w:rsidP="00C6482C">
      <w:pPr>
        <w:spacing w:after="10"/>
        <w:rPr>
          <w:color w:val="000000" w:themeColor="text1"/>
        </w:rPr>
      </w:pPr>
    </w:p>
    <w:p w14:paraId="08A40B0C" w14:textId="77777777" w:rsidR="00697C61" w:rsidRPr="00567328" w:rsidRDefault="00697C61" w:rsidP="00C6482C">
      <w:pPr>
        <w:spacing w:after="10"/>
        <w:jc w:val="center"/>
        <w:rPr>
          <w:b/>
          <w:color w:val="000000" w:themeColor="text1"/>
        </w:rPr>
      </w:pPr>
      <w:r w:rsidRPr="00567328">
        <w:rPr>
          <w:b/>
          <w:color w:val="000000" w:themeColor="text1"/>
        </w:rPr>
        <w:t>ОБРАЗЕЦ ФОРМЫ ОТЧЕТА О ДВИЖЕНИИ ДЕНЕЖНЫХ СРЕДСТВ</w:t>
      </w:r>
    </w:p>
    <w:p w14:paraId="18488B6D" w14:textId="77777777" w:rsidR="00697C61" w:rsidRPr="00567328" w:rsidRDefault="00697C61" w:rsidP="00C6482C">
      <w:pPr>
        <w:spacing w:after="10"/>
        <w:rPr>
          <w:color w:val="000000" w:themeColor="text1"/>
        </w:rPr>
      </w:pPr>
    </w:p>
    <w:p w14:paraId="321993B0" w14:textId="77777777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 движении денежных средств</w:t>
      </w:r>
    </w:p>
    <w:p w14:paraId="1A439E88" w14:textId="5875407C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="008B4198"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14:paraId="2F2587D9" w14:textId="77777777" w:rsidR="00697C61" w:rsidRPr="00567328" w:rsidRDefault="00697C61" w:rsidP="00C6482C">
      <w:pPr>
        <w:pStyle w:val="ConsPlusNonformat"/>
        <w:spacing w:after="10"/>
        <w:jc w:val="both"/>
        <w:rPr>
          <w:color w:val="000000" w:themeColor="text1"/>
        </w:rPr>
      </w:pPr>
    </w:p>
    <w:tbl>
      <w:tblPr>
        <w:tblStyle w:val="af7"/>
        <w:tblW w:w="6633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737"/>
        <w:gridCol w:w="4365"/>
      </w:tblGrid>
      <w:tr w:rsidR="00E44233" w:rsidRPr="00567328" w14:paraId="43876FFE" w14:textId="61BEA195" w:rsidTr="00E72339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771B1CF" w14:textId="22ADABF1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510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49BCF3" w14:textId="77777777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1692" w:rsidRPr="00567328" w14:paraId="7814BCE3" w14:textId="77777777" w:rsidTr="00E72339">
        <w:tc>
          <w:tcPr>
            <w:tcW w:w="66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045E1" w14:textId="0EF5056D" w:rsidR="00631692" w:rsidRPr="00567328" w:rsidRDefault="00631692" w:rsidP="00C6482C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44233" w:rsidRPr="00567328" w14:paraId="21DB2BCA" w14:textId="6AB32347" w:rsidTr="00E72339">
        <w:trPr>
          <w:trHeight w:val="22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F4C8C" w14:textId="7C1EADA8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D5CCA" w14:textId="3FF8FE5E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</w:tbl>
    <w:p w14:paraId="702BB202" w14:textId="77777777" w:rsidR="00697C61" w:rsidRPr="00567328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1057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5499"/>
        <w:gridCol w:w="1857"/>
        <w:gridCol w:w="1857"/>
      </w:tblGrid>
      <w:tr w:rsidR="00EA3CB6" w:rsidRPr="00567328" w14:paraId="12AE6A02" w14:textId="77777777" w:rsidTr="00EA3CB6">
        <w:trPr>
          <w:trHeight w:val="567"/>
        </w:trPr>
        <w:tc>
          <w:tcPr>
            <w:tcW w:w="1361" w:type="dxa"/>
          </w:tcPr>
          <w:p w14:paraId="75CB469F" w14:textId="4AB6190A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1"/>
            </w:r>
          </w:p>
        </w:tc>
        <w:tc>
          <w:tcPr>
            <w:tcW w:w="5499" w:type="dxa"/>
          </w:tcPr>
          <w:p w14:paraId="5758D775" w14:textId="7587CCDE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7" w:type="dxa"/>
            <w:tcBorders>
              <w:bottom w:val="single" w:sz="12" w:space="0" w:color="auto"/>
            </w:tcBorders>
          </w:tcPr>
          <w:p w14:paraId="064E9087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 </w:t>
            </w:r>
          </w:p>
          <w:p w14:paraId="0F0B4989" w14:textId="24554488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2"/>
            </w:r>
          </w:p>
        </w:tc>
        <w:tc>
          <w:tcPr>
            <w:tcW w:w="1857" w:type="dxa"/>
            <w:tcBorders>
              <w:bottom w:val="single" w:sz="12" w:space="0" w:color="auto"/>
            </w:tcBorders>
          </w:tcPr>
          <w:p w14:paraId="3F10D2FA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 </w:t>
            </w:r>
          </w:p>
          <w:p w14:paraId="037AA23B" w14:textId="4E234CA9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3"/>
            </w:r>
          </w:p>
        </w:tc>
      </w:tr>
      <w:tr w:rsidR="00EA3CB6" w:rsidRPr="00567328" w14:paraId="37A7A503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  <w:right w:val="single" w:sz="4" w:space="0" w:color="auto"/>
            </w:tcBorders>
          </w:tcPr>
          <w:p w14:paraId="3968A441" w14:textId="77777777" w:rsidR="00EA3CB6" w:rsidRPr="00567328" w:rsidRDefault="00EA3CB6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48258786" w14:textId="12614A36" w:rsidR="00EA3CB6" w:rsidRPr="00567328" w:rsidRDefault="00EA3CB6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Денежные потоки от текущих операций</w:t>
            </w:r>
          </w:p>
        </w:tc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bottom"/>
          </w:tcPr>
          <w:p w14:paraId="62CCED6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6ABB89F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178ADD37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9425D9E" w14:textId="77777777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72425A" w14:textId="7E7212A6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Поступления - всего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bottom"/>
          </w:tcPr>
          <w:p w14:paraId="7B683D8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90C4A4A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F088E64" w14:textId="77777777" w:rsidTr="00EA3CB6">
        <w:tblPrEx>
          <w:tblBorders>
            <w:insideH w:val="nil"/>
          </w:tblBorders>
        </w:tblPrEx>
        <w:trPr>
          <w:trHeight w:val="25"/>
        </w:trPr>
        <w:tc>
          <w:tcPr>
            <w:tcW w:w="136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D4DE1B1" w14:textId="77777777" w:rsidR="00EA3CB6" w:rsidRPr="00567328" w:rsidRDefault="00EA3CB6" w:rsidP="00C6482C">
            <w:pPr>
              <w:pStyle w:val="ConsPlusNormal"/>
              <w:spacing w:after="10"/>
              <w:ind w:left="5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55542C6" w14:textId="020E6539" w:rsidR="00EA3CB6" w:rsidRPr="00567328" w:rsidRDefault="00EA3CB6" w:rsidP="00C6482C">
            <w:pPr>
              <w:pStyle w:val="ConsPlusNormal"/>
              <w:spacing w:after="10"/>
              <w:ind w:left="56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bottom"/>
          </w:tcPr>
          <w:p w14:paraId="72EF7DD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bottom"/>
          </w:tcPr>
          <w:p w14:paraId="68BABD99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A440E77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right w:val="single" w:sz="4" w:space="0" w:color="auto"/>
            </w:tcBorders>
          </w:tcPr>
          <w:p w14:paraId="1729AE8A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664B7D2D" w14:textId="4F21B5C3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от продажи продукции, товаров, </w:t>
            </w:r>
            <w:r w:rsidR="005D585A">
              <w:rPr>
                <w:color w:val="000000" w:themeColor="text1"/>
                <w:sz w:val="24"/>
                <w:szCs w:val="24"/>
              </w:rPr>
              <w:t xml:space="preserve">выполнения </w:t>
            </w:r>
            <w:r w:rsidRPr="00567328">
              <w:rPr>
                <w:color w:val="000000" w:themeColor="text1"/>
                <w:sz w:val="24"/>
                <w:szCs w:val="24"/>
              </w:rPr>
              <w:t>работ</w:t>
            </w:r>
            <w:r w:rsidR="00350141">
              <w:rPr>
                <w:color w:val="000000" w:themeColor="text1"/>
                <w:sz w:val="24"/>
                <w:szCs w:val="24"/>
              </w:rPr>
              <w:t>,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5D585A">
              <w:rPr>
                <w:color w:val="000000" w:themeColor="text1"/>
                <w:sz w:val="24"/>
                <w:szCs w:val="24"/>
              </w:rPr>
              <w:t xml:space="preserve">оказания </w:t>
            </w:r>
            <w:r w:rsidRPr="00567328">
              <w:rPr>
                <w:color w:val="000000" w:themeColor="text1"/>
                <w:sz w:val="24"/>
                <w:szCs w:val="24"/>
              </w:rPr>
              <w:t>услуг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</w:tcBorders>
            <w:vAlign w:val="bottom"/>
          </w:tcPr>
          <w:p w14:paraId="790E01EF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right w:val="single" w:sz="12" w:space="0" w:color="auto"/>
            </w:tcBorders>
            <w:vAlign w:val="bottom"/>
          </w:tcPr>
          <w:p w14:paraId="296D1ED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BEA875A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313074FA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7FEBE390" w14:textId="35199330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арендных платежей, роялти, комиссионных и иных аналогичных платежей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1786009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0AD0EB96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236A147E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611C95AF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3F574177" w14:textId="2B045AD0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 перепродажи финансовых вложений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11774DCC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28F03D3D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3A7F598E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49DA74F2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37A0FC9E" w14:textId="20A7364A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процентов по дебиторской задолженности покупателей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360800E2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6C169C8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213935C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1835E6BE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429B821D" w14:textId="5CC54D5E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поступления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62DB7118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178E8867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3349E76D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7EADDBCC" w14:textId="77777777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54091640" w14:textId="66E1C776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Платежи - всего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7BA7695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608040FC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55C59D1E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  <w:right w:val="single" w:sz="4" w:space="0" w:color="auto"/>
            </w:tcBorders>
          </w:tcPr>
          <w:p w14:paraId="245C1355" w14:textId="77777777" w:rsidR="00EA3CB6" w:rsidRPr="00567328" w:rsidRDefault="00EA3CB6" w:rsidP="00C6482C">
            <w:pPr>
              <w:pStyle w:val="ConsPlusNormal"/>
              <w:spacing w:after="10"/>
              <w:ind w:left="5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35401F4F" w14:textId="6ED60A75" w:rsidR="00EA3CB6" w:rsidRPr="00567328" w:rsidRDefault="00EA3CB6" w:rsidP="00C6482C">
            <w:pPr>
              <w:pStyle w:val="ConsPlusNormal"/>
              <w:spacing w:after="10"/>
              <w:ind w:left="56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57" w:type="dxa"/>
            <w:tcBorders>
              <w:left w:val="single" w:sz="12" w:space="0" w:color="auto"/>
              <w:bottom w:val="nil"/>
            </w:tcBorders>
            <w:vAlign w:val="bottom"/>
          </w:tcPr>
          <w:p w14:paraId="77FDE3F3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nil"/>
              <w:right w:val="single" w:sz="12" w:space="0" w:color="auto"/>
            </w:tcBorders>
            <w:vAlign w:val="bottom"/>
          </w:tcPr>
          <w:p w14:paraId="621EE1B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2FCC38A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right w:val="single" w:sz="4" w:space="0" w:color="auto"/>
            </w:tcBorders>
          </w:tcPr>
          <w:p w14:paraId="6DF687F8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63C27F64" w14:textId="3154BFC3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поставщикам (подрядчикам) за сырье, материалы,</w:t>
            </w:r>
            <w:r w:rsidR="00BB29B4" w:rsidRPr="005673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350141">
              <w:rPr>
                <w:color w:val="000000" w:themeColor="text1"/>
                <w:sz w:val="24"/>
                <w:szCs w:val="24"/>
              </w:rPr>
              <w:t xml:space="preserve">выполненные 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работы, </w:t>
            </w:r>
            <w:r w:rsidR="00350141">
              <w:rPr>
                <w:color w:val="000000" w:themeColor="text1"/>
                <w:sz w:val="24"/>
                <w:szCs w:val="24"/>
              </w:rPr>
              <w:t xml:space="preserve">оказанные </w:t>
            </w:r>
            <w:r w:rsidRPr="00567328">
              <w:rPr>
                <w:color w:val="000000" w:themeColor="text1"/>
                <w:sz w:val="24"/>
                <w:szCs w:val="24"/>
              </w:rPr>
              <w:t>услуги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</w:tcBorders>
            <w:vAlign w:val="bottom"/>
          </w:tcPr>
          <w:p w14:paraId="379E07A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top w:val="nil"/>
              <w:right w:val="single" w:sz="12" w:space="0" w:color="auto"/>
            </w:tcBorders>
            <w:vAlign w:val="bottom"/>
          </w:tcPr>
          <w:p w14:paraId="44977F55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7A21A38C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7D2D945B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35E62893" w14:textId="25CB23EA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связи с оплатой труда работников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59AF6605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38E9BDC3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2ED584CF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438A6115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778C3D86" w14:textId="58A16AC8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процентов по долговым обязательствам</w:t>
            </w:r>
          </w:p>
        </w:tc>
        <w:tc>
          <w:tcPr>
            <w:tcW w:w="185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5A212DB2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45E2F4C8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28A7D4DD" w14:textId="77777777" w:rsidTr="00EA3CB6"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</w:tcPr>
          <w:p w14:paraId="61C92538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54BF1B" w14:textId="2EBB4815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налога на прибыль организаций</w:t>
            </w:r>
          </w:p>
        </w:tc>
        <w:tc>
          <w:tcPr>
            <w:tcW w:w="185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5E345AB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19889AD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3EBBE5AE" w14:textId="77777777" w:rsidTr="00EA3CB6">
        <w:tc>
          <w:tcPr>
            <w:tcW w:w="1361" w:type="dxa"/>
            <w:tcBorders>
              <w:bottom w:val="single" w:sz="12" w:space="0" w:color="auto"/>
              <w:right w:val="single" w:sz="4" w:space="0" w:color="auto"/>
            </w:tcBorders>
          </w:tcPr>
          <w:p w14:paraId="7D2FB95F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9DD7B5" w14:textId="7CA5BC24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платежи</w:t>
            </w:r>
          </w:p>
        </w:tc>
        <w:tc>
          <w:tcPr>
            <w:tcW w:w="185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7692826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28361B23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54F17367" w14:textId="77777777" w:rsidTr="00EA3CB6">
        <w:tc>
          <w:tcPr>
            <w:tcW w:w="1361" w:type="dxa"/>
            <w:tcBorders>
              <w:top w:val="single" w:sz="12" w:space="0" w:color="auto"/>
              <w:right w:val="single" w:sz="4" w:space="0" w:color="auto"/>
            </w:tcBorders>
          </w:tcPr>
          <w:p w14:paraId="0898728C" w14:textId="77777777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967277E" w14:textId="2AE75AF0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Сальдо денежных потоков от текущих операций</w:t>
            </w:r>
          </w:p>
        </w:tc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562DA1A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C55DC4F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4DE512CE" w14:textId="4CB0A230" w:rsidR="00697C61" w:rsidRPr="00567328" w:rsidRDefault="00697C61" w:rsidP="00C6482C">
      <w:pPr>
        <w:pStyle w:val="ConsPlusNonformat"/>
        <w:spacing w:after="10"/>
        <w:jc w:val="right"/>
        <w:rPr>
          <w:color w:val="000000" w:themeColor="text1"/>
        </w:rPr>
      </w:pPr>
    </w:p>
    <w:p w14:paraId="2F4AE74D" w14:textId="1CD11B80" w:rsidR="006A3E0C" w:rsidRPr="00567328" w:rsidRDefault="006A3E0C" w:rsidP="00C6482C">
      <w:pPr>
        <w:pStyle w:val="ConsPlusNonformat"/>
        <w:spacing w:after="10"/>
        <w:jc w:val="right"/>
        <w:rPr>
          <w:color w:val="000000" w:themeColor="text1"/>
        </w:rPr>
      </w:pPr>
      <w:r w:rsidRPr="00567328">
        <w:rPr>
          <w:color w:val="000000" w:themeColor="text1"/>
        </w:rPr>
        <w:br w:type="page"/>
      </w:r>
    </w:p>
    <w:p w14:paraId="1ECD5CED" w14:textId="17B53B5F" w:rsidR="00697C61" w:rsidRPr="00567328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567328">
        <w:rPr>
          <w:color w:val="000000" w:themeColor="text1"/>
        </w:rPr>
        <w:lastRenderedPageBreak/>
        <w:t xml:space="preserve">                                                         </w:t>
      </w:r>
      <w:r w:rsidRPr="00567328">
        <w:rPr>
          <w:rFonts w:ascii="Times New Roman" w:hAnsi="Times New Roman" w:cs="Times New Roman"/>
          <w:color w:val="000000" w:themeColor="text1"/>
        </w:rPr>
        <w:t>Форма 0</w:t>
      </w:r>
      <w:r w:rsidR="002E0819" w:rsidRPr="00567328">
        <w:rPr>
          <w:rFonts w:ascii="Times New Roman" w:hAnsi="Times New Roman" w:cs="Times New Roman"/>
          <w:color w:val="000000" w:themeColor="text1"/>
        </w:rPr>
        <w:t>7</w:t>
      </w:r>
      <w:r w:rsidRPr="00567328">
        <w:rPr>
          <w:rFonts w:ascii="Times New Roman" w:hAnsi="Times New Roman" w:cs="Times New Roman"/>
          <w:color w:val="000000" w:themeColor="text1"/>
        </w:rPr>
        <w:t>10005 с. 2</w:t>
      </w:r>
    </w:p>
    <w:tbl>
      <w:tblPr>
        <w:tblW w:w="1057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5499"/>
        <w:gridCol w:w="1857"/>
        <w:gridCol w:w="1857"/>
      </w:tblGrid>
      <w:tr w:rsidR="00EA3CB6" w:rsidRPr="00567328" w14:paraId="60183FAD" w14:textId="77777777" w:rsidTr="00EA3CB6">
        <w:trPr>
          <w:trHeight w:val="567"/>
        </w:trPr>
        <w:tc>
          <w:tcPr>
            <w:tcW w:w="1361" w:type="dxa"/>
          </w:tcPr>
          <w:p w14:paraId="6EF6DE73" w14:textId="18E20625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499" w:type="dxa"/>
          </w:tcPr>
          <w:p w14:paraId="4772C3F1" w14:textId="394D8BBF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7" w:type="dxa"/>
            <w:tcBorders>
              <w:bottom w:val="single" w:sz="12" w:space="0" w:color="auto"/>
            </w:tcBorders>
          </w:tcPr>
          <w:p w14:paraId="18D3D835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 </w:t>
            </w:r>
          </w:p>
          <w:p w14:paraId="121A3310" w14:textId="1C8B993B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7" w:type="dxa"/>
            <w:tcBorders>
              <w:bottom w:val="single" w:sz="12" w:space="0" w:color="auto"/>
            </w:tcBorders>
          </w:tcPr>
          <w:p w14:paraId="12259D12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 </w:t>
            </w:r>
          </w:p>
          <w:p w14:paraId="48076E1E" w14:textId="32823C9C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</w:tr>
      <w:tr w:rsidR="00EA3CB6" w:rsidRPr="00567328" w14:paraId="15B188D5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  <w:right w:val="single" w:sz="4" w:space="0" w:color="auto"/>
            </w:tcBorders>
          </w:tcPr>
          <w:p w14:paraId="71A7FA2C" w14:textId="77777777" w:rsidR="00EA3CB6" w:rsidRPr="00567328" w:rsidRDefault="00EA3CB6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1D4FB454" w14:textId="0FC0C73C" w:rsidR="00EA3CB6" w:rsidRPr="00567328" w:rsidRDefault="00EA3CB6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Денежные потоки от инвестиционных операций</w:t>
            </w:r>
          </w:p>
        </w:tc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bottom"/>
          </w:tcPr>
          <w:p w14:paraId="15C5C43F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5F067489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18853EE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7FB90C" w14:textId="77777777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B1DC8" w14:textId="54355EB9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Поступления - всего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bottom"/>
          </w:tcPr>
          <w:p w14:paraId="2F1269A8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06C305D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292719C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FAEB34B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608738D" w14:textId="24EAD308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bottom"/>
          </w:tcPr>
          <w:p w14:paraId="6D45DADD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bottom"/>
          </w:tcPr>
          <w:p w14:paraId="2BEA3225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DD41A5C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right w:val="single" w:sz="4" w:space="0" w:color="auto"/>
            </w:tcBorders>
          </w:tcPr>
          <w:p w14:paraId="318E357F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571D420A" w14:textId="4C2138D6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от продажи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внеоборотных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активов (кроме финансовых вложений)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</w:tcBorders>
            <w:vAlign w:val="bottom"/>
          </w:tcPr>
          <w:p w14:paraId="187B67B5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right w:val="single" w:sz="12" w:space="0" w:color="auto"/>
            </w:tcBorders>
            <w:vAlign w:val="bottom"/>
          </w:tcPr>
          <w:p w14:paraId="514637B6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D7028C4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1FE1DA6B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1D03FBB6" w14:textId="37A7151D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 продажи акций других организаций (долей участия)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3CDC491D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69EDA8C3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E74421F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29AC44F9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32D8BE92" w14:textId="36850F64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 возврата предоставленных займов, от продажи долговых ценных бумаг (прав требования денежных средств к другим лицам)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4013B8F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4FAA971E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4C51DDA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0ECC94C3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2D199281" w14:textId="50DECF89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дивидендов, процентов по долговым финансовым вложениям и аналогичных поступлений от долевого участия в других организациях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49162047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70E10D38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9746FAD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471D3B24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1916D517" w14:textId="5973B615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поступления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1BF9A33B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52F7DA09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251FBD96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13E614CC" w14:textId="77777777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52ED029C" w14:textId="4772A30D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Платежи - всего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6989EE7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6B8D41BC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0B748C88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  <w:right w:val="single" w:sz="4" w:space="0" w:color="auto"/>
            </w:tcBorders>
          </w:tcPr>
          <w:p w14:paraId="51C1CBCA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4DB8F9BC" w14:textId="7CB89F3C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57" w:type="dxa"/>
            <w:tcBorders>
              <w:left w:val="single" w:sz="12" w:space="0" w:color="auto"/>
              <w:bottom w:val="nil"/>
            </w:tcBorders>
            <w:vAlign w:val="bottom"/>
          </w:tcPr>
          <w:p w14:paraId="4C517DC2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nil"/>
              <w:right w:val="single" w:sz="12" w:space="0" w:color="auto"/>
            </w:tcBorders>
            <w:vAlign w:val="bottom"/>
          </w:tcPr>
          <w:p w14:paraId="6D525ADC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4D9C413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right w:val="single" w:sz="4" w:space="0" w:color="auto"/>
            </w:tcBorders>
          </w:tcPr>
          <w:p w14:paraId="19108601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113FF262" w14:textId="12B3DC20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в связи с приобретением, созданием, модернизацией, реконструкцией и подготовкой к использованию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внеоборотных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активов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</w:tcBorders>
            <w:vAlign w:val="bottom"/>
          </w:tcPr>
          <w:p w14:paraId="5D425D2F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top w:val="nil"/>
              <w:right w:val="single" w:sz="12" w:space="0" w:color="auto"/>
            </w:tcBorders>
            <w:vAlign w:val="bottom"/>
          </w:tcPr>
          <w:p w14:paraId="55FDCE22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7FBE3067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31EF550A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3143B896" w14:textId="29F187B1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связи с приобретением акций других организаций (долей участия)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0E0D285D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29D23168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76450E3F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5DA13A64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3E53E684" w14:textId="459E1BE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связи с приобретением долговых ценных бумаг (прав требования денежных средств к другим лицам), предоставление займов другим лицам</w:t>
            </w:r>
          </w:p>
        </w:tc>
        <w:tc>
          <w:tcPr>
            <w:tcW w:w="185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33BF1C9D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45B97186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140A7B88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6C0E153B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52408EA8" w14:textId="0D4A077E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процентов по долговым обязательствам, включаемым в стоимость инвестиционного актива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11ADA1F8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4D2B5FE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5A9D7465" w14:textId="77777777" w:rsidTr="00B13695"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</w:tcPr>
          <w:p w14:paraId="180C5146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31D1BE" w14:textId="73517BEE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платежи</w:t>
            </w:r>
          </w:p>
        </w:tc>
        <w:tc>
          <w:tcPr>
            <w:tcW w:w="185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1F484EDA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57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405B92B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283236A1" w14:textId="77777777" w:rsidTr="00B13695"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</w:tcPr>
          <w:p w14:paraId="4EC40177" w14:textId="77777777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587355C" w14:textId="2B96AEFE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Сальдо денежных потоков от инвестиционных операций</w:t>
            </w:r>
          </w:p>
        </w:tc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0F16EF2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7DE07D42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76AE3996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  <w:right w:val="single" w:sz="4" w:space="0" w:color="auto"/>
            </w:tcBorders>
          </w:tcPr>
          <w:p w14:paraId="51AAFF5D" w14:textId="77777777" w:rsidR="00EA3CB6" w:rsidRPr="00567328" w:rsidRDefault="00EA3CB6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29667676" w14:textId="50791F1A" w:rsidR="00EA3CB6" w:rsidRPr="00567328" w:rsidRDefault="00EA3CB6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Денежные потоки от финансовых операций</w:t>
            </w:r>
          </w:p>
        </w:tc>
        <w:tc>
          <w:tcPr>
            <w:tcW w:w="1857" w:type="dxa"/>
            <w:tcBorders>
              <w:left w:val="single" w:sz="12" w:space="0" w:color="auto"/>
              <w:bottom w:val="nil"/>
            </w:tcBorders>
            <w:vAlign w:val="bottom"/>
          </w:tcPr>
          <w:p w14:paraId="5ADB5AA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nil"/>
              <w:right w:val="single" w:sz="12" w:space="0" w:color="auto"/>
            </w:tcBorders>
            <w:vAlign w:val="bottom"/>
          </w:tcPr>
          <w:p w14:paraId="2C31344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6CF5B0F1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A861B75" w14:textId="77777777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E4347E" w14:textId="2813613D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Поступления - всего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bottom"/>
          </w:tcPr>
          <w:p w14:paraId="11BE8923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59FC28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1560003E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DFBBBE7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89204D7" w14:textId="55D8171E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bottom"/>
          </w:tcPr>
          <w:p w14:paraId="04D0662E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bottom"/>
          </w:tcPr>
          <w:p w14:paraId="49EC9D6B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25607B64" w14:textId="77777777" w:rsidTr="00EA3CB6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right w:val="single" w:sz="4" w:space="0" w:color="auto"/>
            </w:tcBorders>
          </w:tcPr>
          <w:p w14:paraId="33254B5A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1EF6135B" w14:textId="1D647D3D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получение кредитов и займов</w:t>
            </w:r>
          </w:p>
        </w:tc>
        <w:tc>
          <w:tcPr>
            <w:tcW w:w="1857" w:type="dxa"/>
            <w:tcBorders>
              <w:top w:val="nil"/>
              <w:left w:val="single" w:sz="12" w:space="0" w:color="auto"/>
            </w:tcBorders>
            <w:vAlign w:val="bottom"/>
          </w:tcPr>
          <w:p w14:paraId="615152D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right w:val="single" w:sz="12" w:space="0" w:color="auto"/>
            </w:tcBorders>
            <w:vAlign w:val="bottom"/>
          </w:tcPr>
          <w:p w14:paraId="07E2DDB7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DF39207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00BECA39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016A70DE" w14:textId="38C88C65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денежных вкладов собственников (участников)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6B789757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0C52C245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566EDF99" w14:textId="77777777" w:rsidTr="00EA3CB6">
        <w:tc>
          <w:tcPr>
            <w:tcW w:w="1361" w:type="dxa"/>
            <w:tcBorders>
              <w:right w:val="single" w:sz="4" w:space="0" w:color="auto"/>
            </w:tcBorders>
          </w:tcPr>
          <w:p w14:paraId="4077F68A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643602E3" w14:textId="3260A3C8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 выпуска акций, увеличения долей участия</w:t>
            </w:r>
          </w:p>
        </w:tc>
        <w:tc>
          <w:tcPr>
            <w:tcW w:w="1857" w:type="dxa"/>
            <w:tcBorders>
              <w:left w:val="single" w:sz="12" w:space="0" w:color="auto"/>
            </w:tcBorders>
            <w:vAlign w:val="bottom"/>
          </w:tcPr>
          <w:p w14:paraId="0719B155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right w:val="single" w:sz="12" w:space="0" w:color="auto"/>
            </w:tcBorders>
            <w:vAlign w:val="bottom"/>
          </w:tcPr>
          <w:p w14:paraId="7FB4CECF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09FD0B66" w14:textId="77777777" w:rsidTr="006A3E0C">
        <w:tc>
          <w:tcPr>
            <w:tcW w:w="1361" w:type="dxa"/>
            <w:tcBorders>
              <w:right w:val="single" w:sz="4" w:space="0" w:color="auto"/>
            </w:tcBorders>
          </w:tcPr>
          <w:p w14:paraId="29FA5A70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7684C8EB" w14:textId="7502BE18" w:rsidR="00EA3CB6" w:rsidRPr="00567328" w:rsidRDefault="00EA3CB6" w:rsidP="00B72B48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 выпуска облигаций, векселей</w:t>
            </w:r>
            <w:r w:rsidR="00B72B48">
              <w:rPr>
                <w:color w:val="000000" w:themeColor="text1"/>
                <w:sz w:val="24"/>
                <w:szCs w:val="24"/>
              </w:rPr>
              <w:t xml:space="preserve"> и других долговых ценных бумаг</w:t>
            </w:r>
          </w:p>
        </w:tc>
        <w:tc>
          <w:tcPr>
            <w:tcW w:w="185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5F1CE57E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9CF20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4977C019" w14:textId="77777777" w:rsidTr="006A3E0C">
        <w:tc>
          <w:tcPr>
            <w:tcW w:w="1361" w:type="dxa"/>
            <w:tcBorders>
              <w:right w:val="single" w:sz="4" w:space="0" w:color="auto"/>
            </w:tcBorders>
          </w:tcPr>
          <w:p w14:paraId="49F69C18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12" w:space="0" w:color="auto"/>
            </w:tcBorders>
          </w:tcPr>
          <w:p w14:paraId="4BAB056C" w14:textId="046C4DF0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поступления</w:t>
            </w:r>
          </w:p>
        </w:tc>
        <w:tc>
          <w:tcPr>
            <w:tcW w:w="185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AFBD10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298E0C39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F706D07" w14:textId="774594B4" w:rsidR="006A3E0C" w:rsidRPr="00567328" w:rsidRDefault="006A3E0C" w:rsidP="00C6482C">
      <w:pPr>
        <w:spacing w:after="10"/>
        <w:jc w:val="right"/>
        <w:rPr>
          <w:color w:val="000000" w:themeColor="text1"/>
        </w:rPr>
      </w:pPr>
      <w:r w:rsidRPr="00567328">
        <w:rPr>
          <w:color w:val="000000" w:themeColor="text1"/>
        </w:rPr>
        <w:br w:type="page"/>
      </w:r>
      <w:r w:rsidRPr="00567328">
        <w:rPr>
          <w:color w:val="000000" w:themeColor="text1"/>
          <w:sz w:val="20"/>
          <w:szCs w:val="20"/>
        </w:rPr>
        <w:lastRenderedPageBreak/>
        <w:t>Форма 0710005 с. 3</w:t>
      </w:r>
    </w:p>
    <w:tbl>
      <w:tblPr>
        <w:tblW w:w="105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360"/>
        <w:gridCol w:w="5498"/>
        <w:gridCol w:w="1859"/>
        <w:gridCol w:w="1864"/>
      </w:tblGrid>
      <w:tr w:rsidR="00EA3CB6" w:rsidRPr="00567328" w14:paraId="734A0160" w14:textId="77777777" w:rsidTr="006A3E0C">
        <w:tc>
          <w:tcPr>
            <w:tcW w:w="1360" w:type="dxa"/>
            <w:tcBorders>
              <w:right w:val="single" w:sz="4" w:space="0" w:color="auto"/>
            </w:tcBorders>
          </w:tcPr>
          <w:p w14:paraId="34AD82D6" w14:textId="0471B245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498" w:type="dxa"/>
            <w:tcBorders>
              <w:left w:val="single" w:sz="4" w:space="0" w:color="auto"/>
              <w:right w:val="single" w:sz="8" w:space="0" w:color="auto"/>
            </w:tcBorders>
          </w:tcPr>
          <w:p w14:paraId="2DAEE279" w14:textId="66E685F2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9" w:type="dxa"/>
            <w:tcBorders>
              <w:left w:val="single" w:sz="8" w:space="0" w:color="auto"/>
              <w:bottom w:val="single" w:sz="12" w:space="0" w:color="auto"/>
            </w:tcBorders>
          </w:tcPr>
          <w:p w14:paraId="29331293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 </w:t>
            </w:r>
          </w:p>
          <w:p w14:paraId="275C6A58" w14:textId="495BEDC9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4" w:type="dxa"/>
            <w:tcBorders>
              <w:bottom w:val="single" w:sz="12" w:space="0" w:color="auto"/>
              <w:right w:val="single" w:sz="8" w:space="0" w:color="auto"/>
            </w:tcBorders>
          </w:tcPr>
          <w:p w14:paraId="1F687CC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 </w:t>
            </w:r>
          </w:p>
          <w:p w14:paraId="06868FDF" w14:textId="66BE0BF0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</w:tr>
      <w:tr w:rsidR="006A3E0C" w:rsidRPr="00567328" w14:paraId="1C5C7481" w14:textId="77777777" w:rsidTr="006A3E0C">
        <w:tc>
          <w:tcPr>
            <w:tcW w:w="1360" w:type="dxa"/>
            <w:tcBorders>
              <w:bottom w:val="single" w:sz="4" w:space="0" w:color="auto"/>
              <w:right w:val="single" w:sz="4" w:space="0" w:color="auto"/>
            </w:tcBorders>
          </w:tcPr>
          <w:p w14:paraId="6D79DF0D" w14:textId="77777777" w:rsidR="006A3E0C" w:rsidRPr="00567328" w:rsidRDefault="006A3E0C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6EDBD9" w14:textId="16FF2AB4" w:rsidR="006A3E0C" w:rsidRPr="00567328" w:rsidRDefault="006A3E0C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Платежи - всего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2F503D9" w14:textId="723ADF22" w:rsidR="006A3E0C" w:rsidRPr="00567328" w:rsidRDefault="006A3E0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A18AF4" w14:textId="697D394A" w:rsidR="006A3E0C" w:rsidRPr="00567328" w:rsidRDefault="006A3E0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A3E0C" w:rsidRPr="00567328" w14:paraId="5E06EAF6" w14:textId="77777777" w:rsidTr="006A3E0C">
        <w:trPr>
          <w:trHeight w:val="255"/>
        </w:trPr>
        <w:tc>
          <w:tcPr>
            <w:tcW w:w="1360" w:type="dxa"/>
            <w:tcBorders>
              <w:bottom w:val="nil"/>
              <w:right w:val="single" w:sz="4" w:space="0" w:color="auto"/>
            </w:tcBorders>
          </w:tcPr>
          <w:p w14:paraId="7B2E366B" w14:textId="77777777" w:rsidR="006A3E0C" w:rsidRPr="00567328" w:rsidRDefault="006A3E0C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36EA9EFB" w14:textId="56160964" w:rsidR="006A3E0C" w:rsidRPr="00567328" w:rsidRDefault="006A3E0C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bottom"/>
          </w:tcPr>
          <w:p w14:paraId="61E1E39D" w14:textId="77777777" w:rsidR="006A3E0C" w:rsidRPr="00567328" w:rsidRDefault="006A3E0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bottom"/>
          </w:tcPr>
          <w:p w14:paraId="31E5F579" w14:textId="77777777" w:rsidR="006A3E0C" w:rsidRPr="00567328" w:rsidRDefault="006A3E0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3E0C" w:rsidRPr="00567328" w14:paraId="7F195B9C" w14:textId="77777777" w:rsidTr="006A3E0C">
        <w:tc>
          <w:tcPr>
            <w:tcW w:w="1360" w:type="dxa"/>
            <w:tcBorders>
              <w:top w:val="nil"/>
              <w:right w:val="single" w:sz="4" w:space="0" w:color="auto"/>
            </w:tcBorders>
          </w:tcPr>
          <w:p w14:paraId="4D1728EF" w14:textId="77777777" w:rsidR="006A3E0C" w:rsidRPr="00567328" w:rsidRDefault="006A3E0C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0C8A4566" w14:textId="50DB3C0F" w:rsidR="006A3E0C" w:rsidRPr="00567328" w:rsidRDefault="006A3E0C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собственникам (участникам) в связи с выкупом у них акций (долей участия) организации или их выходом из состава участников</w:t>
            </w:r>
          </w:p>
        </w:tc>
        <w:tc>
          <w:tcPr>
            <w:tcW w:w="1859" w:type="dxa"/>
            <w:tcBorders>
              <w:top w:val="nil"/>
              <w:left w:val="single" w:sz="12" w:space="0" w:color="auto"/>
            </w:tcBorders>
            <w:vAlign w:val="bottom"/>
          </w:tcPr>
          <w:p w14:paraId="2F951519" w14:textId="7AB70491" w:rsidR="006A3E0C" w:rsidRPr="00567328" w:rsidRDefault="006A3E0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64" w:type="dxa"/>
            <w:tcBorders>
              <w:top w:val="nil"/>
              <w:right w:val="single" w:sz="12" w:space="0" w:color="auto"/>
            </w:tcBorders>
            <w:vAlign w:val="bottom"/>
          </w:tcPr>
          <w:p w14:paraId="05573F05" w14:textId="3DE56DDB" w:rsidR="006A3E0C" w:rsidRPr="00567328" w:rsidRDefault="006A3E0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102A4A2E" w14:textId="77777777" w:rsidTr="006A3E0C">
        <w:tc>
          <w:tcPr>
            <w:tcW w:w="1360" w:type="dxa"/>
            <w:tcBorders>
              <w:right w:val="single" w:sz="4" w:space="0" w:color="auto"/>
            </w:tcBorders>
          </w:tcPr>
          <w:p w14:paraId="157ADA1C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left w:val="single" w:sz="4" w:space="0" w:color="auto"/>
              <w:right w:val="single" w:sz="12" w:space="0" w:color="auto"/>
            </w:tcBorders>
          </w:tcPr>
          <w:p w14:paraId="7923B5E2" w14:textId="7F81111F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уплату дивидендов и иных платежей по распределению прибыли в пользу собственников (участников)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6A05A299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64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753BBF6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79E4E10B" w14:textId="77777777" w:rsidTr="006A3E0C">
        <w:tc>
          <w:tcPr>
            <w:tcW w:w="1360" w:type="dxa"/>
            <w:tcBorders>
              <w:right w:val="single" w:sz="4" w:space="0" w:color="auto"/>
            </w:tcBorders>
          </w:tcPr>
          <w:p w14:paraId="2A7FB807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left w:val="single" w:sz="4" w:space="0" w:color="auto"/>
              <w:right w:val="single" w:sz="12" w:space="0" w:color="auto"/>
            </w:tcBorders>
          </w:tcPr>
          <w:p w14:paraId="416C7B16" w14:textId="250E23CA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связи с погашением (выкупом) векселей и других долговых ценных бумаг, возврат кредитов и займов</w:t>
            </w:r>
          </w:p>
        </w:tc>
        <w:tc>
          <w:tcPr>
            <w:tcW w:w="1859" w:type="dxa"/>
            <w:tcBorders>
              <w:left w:val="single" w:sz="12" w:space="0" w:color="auto"/>
            </w:tcBorders>
            <w:vAlign w:val="bottom"/>
          </w:tcPr>
          <w:p w14:paraId="79BAD38E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64" w:type="dxa"/>
            <w:tcBorders>
              <w:right w:val="single" w:sz="12" w:space="0" w:color="auto"/>
            </w:tcBorders>
            <w:vAlign w:val="bottom"/>
          </w:tcPr>
          <w:p w14:paraId="0F52E34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04E7F5CB" w14:textId="77777777" w:rsidTr="006A3E0C">
        <w:tc>
          <w:tcPr>
            <w:tcW w:w="1360" w:type="dxa"/>
            <w:tcBorders>
              <w:bottom w:val="single" w:sz="4" w:space="0" w:color="auto"/>
              <w:right w:val="single" w:sz="4" w:space="0" w:color="auto"/>
            </w:tcBorders>
          </w:tcPr>
          <w:p w14:paraId="6E0A22B0" w14:textId="77777777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9A582F" w14:textId="00C3AE80" w:rsidR="00EA3CB6" w:rsidRPr="00567328" w:rsidRDefault="00EA3CB6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платежи</w:t>
            </w:r>
          </w:p>
        </w:tc>
        <w:tc>
          <w:tcPr>
            <w:tcW w:w="1859" w:type="dxa"/>
            <w:tcBorders>
              <w:left w:val="single" w:sz="12" w:space="0" w:color="auto"/>
              <w:bottom w:val="single" w:sz="12" w:space="0" w:color="auto"/>
            </w:tcBorders>
          </w:tcPr>
          <w:p w14:paraId="2835E036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864" w:type="dxa"/>
            <w:tcBorders>
              <w:bottom w:val="single" w:sz="12" w:space="0" w:color="auto"/>
              <w:right w:val="single" w:sz="12" w:space="0" w:color="auto"/>
            </w:tcBorders>
          </w:tcPr>
          <w:p w14:paraId="35E748FE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EA3CB6" w:rsidRPr="00567328" w14:paraId="41B6C1E5" w14:textId="77777777" w:rsidTr="006A3E0C"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2425" w14:textId="77777777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CD2517" w14:textId="15E1B101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Сальдо денежных потоков от финансовых операций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614D3F9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14D186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2930513C" w14:textId="77777777" w:rsidTr="006A3E0C"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29E" w14:textId="77777777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B393B38" w14:textId="26B67D66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Сальдо денежных потоков за период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DA1A2B0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EB47DA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78A6BAF2" w14:textId="77777777" w:rsidTr="006A3E0C"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3BF2" w14:textId="77777777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A938DF" w14:textId="554CECD3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Остаток денежных средств и денежных эквивалентов на начало периода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FF7A73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D5D704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7A76C8F1" w14:textId="77777777" w:rsidTr="006A3E0C">
        <w:tc>
          <w:tcPr>
            <w:tcW w:w="1360" w:type="dxa"/>
            <w:tcBorders>
              <w:top w:val="single" w:sz="4" w:space="0" w:color="auto"/>
              <w:right w:val="single" w:sz="4" w:space="0" w:color="auto"/>
            </w:tcBorders>
          </w:tcPr>
          <w:p w14:paraId="63FD7DAE" w14:textId="77777777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F5ED7EA" w14:textId="5551C088" w:rsidR="00EA3CB6" w:rsidRPr="00567328" w:rsidRDefault="00EA3CB6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Остаток денежных средств и денежных эквивалентов на конец периода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48E0B8A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5D9DAD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A3CB6" w:rsidRPr="00567328" w14:paraId="6257F62D" w14:textId="77777777" w:rsidTr="006A3E0C">
        <w:tc>
          <w:tcPr>
            <w:tcW w:w="1360" w:type="dxa"/>
            <w:tcBorders>
              <w:right w:val="single" w:sz="4" w:space="0" w:color="auto"/>
            </w:tcBorders>
          </w:tcPr>
          <w:p w14:paraId="2BE748EB" w14:textId="77777777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98" w:type="dxa"/>
            <w:tcBorders>
              <w:left w:val="single" w:sz="4" w:space="0" w:color="auto"/>
              <w:right w:val="single" w:sz="12" w:space="0" w:color="auto"/>
            </w:tcBorders>
          </w:tcPr>
          <w:p w14:paraId="3A07B040" w14:textId="0ECB64D0" w:rsidR="00EA3CB6" w:rsidRPr="00567328" w:rsidRDefault="00EA3CB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Величина влияния изменения курса иностранной валюты по отношению к рублю</w:t>
            </w:r>
          </w:p>
        </w:tc>
        <w:tc>
          <w:tcPr>
            <w:tcW w:w="1859" w:type="dxa"/>
            <w:tcBorders>
              <w:left w:val="single" w:sz="12" w:space="0" w:color="auto"/>
              <w:bottom w:val="single" w:sz="12" w:space="0" w:color="auto"/>
            </w:tcBorders>
          </w:tcPr>
          <w:p w14:paraId="66A2C119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40153E7" w14:textId="04D7D212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tcBorders>
              <w:bottom w:val="single" w:sz="12" w:space="0" w:color="auto"/>
              <w:right w:val="single" w:sz="12" w:space="0" w:color="auto"/>
            </w:tcBorders>
          </w:tcPr>
          <w:p w14:paraId="0D52C521" w14:textId="77777777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1FC97CA" w14:textId="7527A786" w:rsidR="00EA3CB6" w:rsidRPr="00567328" w:rsidRDefault="00EA3CB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38BF55C" w14:textId="77777777" w:rsidR="00697C61" w:rsidRPr="00567328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p w14:paraId="0B50C289" w14:textId="77777777" w:rsidR="00697C61" w:rsidRPr="00567328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p w14:paraId="77168BAD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6F96336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</w:t>
      </w:r>
      <w:proofErr w:type="gramStart"/>
      <w:r w:rsidRPr="00567328">
        <w:rPr>
          <w:rFonts w:ascii="Times New Roman" w:hAnsi="Times New Roman" w:cs="Times New Roman"/>
          <w:color w:val="000000" w:themeColor="text1"/>
        </w:rPr>
        <w:t xml:space="preserve">подпись)   </w:t>
      </w:r>
      <w:proofErr w:type="gramEnd"/>
      <w:r w:rsidRPr="00567328">
        <w:rPr>
          <w:rFonts w:ascii="Times New Roman" w:hAnsi="Times New Roman" w:cs="Times New Roman"/>
          <w:color w:val="000000" w:themeColor="text1"/>
        </w:rPr>
        <w:t xml:space="preserve">     (расшифровка подписи)</w:t>
      </w:r>
    </w:p>
    <w:p w14:paraId="4ABC5AD3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F53F79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"__" ________ 20__ г.</w:t>
      </w:r>
    </w:p>
    <w:p w14:paraId="6130ACD2" w14:textId="6FD26D25" w:rsidR="00D960C9" w:rsidRPr="00567328" w:rsidRDefault="00D960C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B22936" w14:textId="77777777" w:rsidR="00795B6B" w:rsidRPr="00567328" w:rsidRDefault="00795B6B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B7C130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</w:p>
    <w:p w14:paraId="73B04CBF" w14:textId="25676FA7" w:rsidR="00350FA7" w:rsidRPr="00567328" w:rsidRDefault="00350FA7" w:rsidP="004A5297">
      <w:pPr>
        <w:adjustRightInd w:val="0"/>
        <w:spacing w:after="10"/>
        <w:ind w:left="9781" w:firstLine="0"/>
        <w:jc w:val="center"/>
        <w:outlineLvl w:val="0"/>
        <w:rPr>
          <w:color w:val="000000" w:themeColor="text1"/>
        </w:rPr>
      </w:pPr>
      <w:bookmarkStart w:id="1" w:name="P1379"/>
      <w:bookmarkEnd w:id="1"/>
    </w:p>
    <w:sectPr w:rsidR="00350FA7" w:rsidRPr="00567328" w:rsidSect="004A5297">
      <w:headerReference w:type="default" r:id="rId8"/>
      <w:endnotePr>
        <w:numFmt w:val="decimal"/>
        <w:numRestart w:val="eachSect"/>
      </w:endnotePr>
      <w:pgSz w:w="11906" w:h="16838"/>
      <w:pgMar w:top="851" w:right="567" w:bottom="851" w:left="73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C3363" w14:textId="77777777" w:rsidR="003F3D14" w:rsidRDefault="003F3D14" w:rsidP="00725E28">
      <w:r>
        <w:separator/>
      </w:r>
    </w:p>
  </w:endnote>
  <w:endnote w:type="continuationSeparator" w:id="0">
    <w:p w14:paraId="44159508" w14:textId="77777777" w:rsidR="003F3D14" w:rsidRDefault="003F3D14" w:rsidP="00725E28">
      <w:r>
        <w:continuationSeparator/>
      </w:r>
    </w:p>
  </w:endnote>
  <w:endnote w:id="1">
    <w:p w14:paraId="46EB828D" w14:textId="47D963D2" w:rsidR="006E50D4" w:rsidRPr="00567328" w:rsidRDefault="006E50D4">
      <w:pPr>
        <w:pStyle w:val="af8"/>
        <w:rPr>
          <w:color w:val="000000" w:themeColor="text1"/>
        </w:rPr>
      </w:pPr>
      <w:r w:rsidRPr="00567328">
        <w:rPr>
          <w:rStyle w:val="afa"/>
        </w:rPr>
        <w:endnoteRef/>
      </w:r>
      <w:r w:rsidRPr="00567328">
        <w:t xml:space="preserve"> </w:t>
      </w:r>
      <w:r w:rsidRPr="00567328">
        <w:rPr>
          <w:color w:val="000000" w:themeColor="text1"/>
        </w:rPr>
        <w:t>Указывается номер соответствующего пояснения.</w:t>
      </w:r>
    </w:p>
  </w:endnote>
  <w:endnote w:id="2">
    <w:p w14:paraId="5F3769EE" w14:textId="309EE0C4" w:rsidR="006E50D4" w:rsidRPr="00567328" w:rsidRDefault="006E50D4">
      <w:pPr>
        <w:pStyle w:val="af8"/>
        <w:rPr>
          <w:color w:val="000000" w:themeColor="text1"/>
        </w:rPr>
      </w:pPr>
      <w:r w:rsidRPr="00567328">
        <w:rPr>
          <w:rStyle w:val="afa"/>
          <w:color w:val="000000" w:themeColor="text1"/>
        </w:rPr>
        <w:endnoteRef/>
      </w:r>
      <w:r w:rsidRPr="00567328">
        <w:rPr>
          <w:color w:val="000000" w:themeColor="text1"/>
        </w:rPr>
        <w:t xml:space="preserve"> Указывается отчетный период.</w:t>
      </w:r>
    </w:p>
  </w:endnote>
  <w:endnote w:id="3">
    <w:p w14:paraId="51F13516" w14:textId="7F090772" w:rsidR="006E50D4" w:rsidRDefault="006E50D4">
      <w:pPr>
        <w:pStyle w:val="af8"/>
      </w:pPr>
      <w:r w:rsidRPr="00567328">
        <w:rPr>
          <w:rStyle w:val="afa"/>
          <w:color w:val="000000" w:themeColor="text1"/>
        </w:rPr>
        <w:endnoteRef/>
      </w:r>
      <w:r w:rsidRPr="00567328">
        <w:rPr>
          <w:color w:val="000000" w:themeColor="text1"/>
        </w:rPr>
        <w:t xml:space="preserve"> Указывается период предыдущего года, аналогичный отчетному </w:t>
      </w:r>
      <w:r w:rsidRPr="00567328">
        <w:t>периоду.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5FE54" w14:textId="77777777" w:rsidR="003F3D14" w:rsidRDefault="003F3D14" w:rsidP="00725E28">
      <w:r>
        <w:separator/>
      </w:r>
    </w:p>
  </w:footnote>
  <w:footnote w:type="continuationSeparator" w:id="0">
    <w:p w14:paraId="576EFA7E" w14:textId="77777777" w:rsidR="003F3D14" w:rsidRDefault="003F3D14" w:rsidP="0072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5163"/>
      <w:docPartObj>
        <w:docPartGallery w:val="Page Numbers (Top of Page)"/>
        <w:docPartUnique/>
      </w:docPartObj>
    </w:sdtPr>
    <w:sdtEndPr/>
    <w:sdtContent>
      <w:p w14:paraId="26C57326" w14:textId="204BB2A9" w:rsidR="006E50D4" w:rsidRPr="00795B6B" w:rsidRDefault="006E50D4" w:rsidP="00346C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BEC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ECC"/>
    <w:multiLevelType w:val="hybridMultilevel"/>
    <w:tmpl w:val="E0D029B6"/>
    <w:lvl w:ilvl="0" w:tplc="8776637C">
      <w:start w:val="3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E376A"/>
    <w:multiLevelType w:val="hybridMultilevel"/>
    <w:tmpl w:val="281AF8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BF68BC"/>
    <w:multiLevelType w:val="hybridMultilevel"/>
    <w:tmpl w:val="EA5EAED6"/>
    <w:lvl w:ilvl="0" w:tplc="6A3CF84C">
      <w:start w:val="1"/>
      <w:numFmt w:val="decimal"/>
      <w:lvlText w:val="%1."/>
      <w:lvlJc w:val="left"/>
      <w:pPr>
        <w:ind w:left="390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3" w15:restartNumberingAfterBreak="0">
    <w:nsid w:val="0FA73E52"/>
    <w:multiLevelType w:val="hybridMultilevel"/>
    <w:tmpl w:val="35067BBA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3F2A48"/>
    <w:multiLevelType w:val="hybridMultilevel"/>
    <w:tmpl w:val="6F0EE640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B255FC"/>
    <w:multiLevelType w:val="hybridMultilevel"/>
    <w:tmpl w:val="BCB897F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19B69D3"/>
    <w:multiLevelType w:val="hybridMultilevel"/>
    <w:tmpl w:val="98E6513E"/>
    <w:lvl w:ilvl="0" w:tplc="434E56C6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5957CCF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347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3402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4352" w:hanging="180"/>
      </w:pPr>
    </w:lvl>
    <w:lvl w:ilvl="3" w:tplc="0419000F" w:tentative="1">
      <w:start w:val="1"/>
      <w:numFmt w:val="decimal"/>
      <w:lvlText w:val="%4."/>
      <w:lvlJc w:val="left"/>
      <w:pPr>
        <w:ind w:left="15072" w:hanging="360"/>
      </w:pPr>
    </w:lvl>
    <w:lvl w:ilvl="4" w:tplc="04190019" w:tentative="1">
      <w:start w:val="1"/>
      <w:numFmt w:val="lowerLetter"/>
      <w:lvlText w:val="%5."/>
      <w:lvlJc w:val="left"/>
      <w:pPr>
        <w:ind w:left="15792" w:hanging="360"/>
      </w:pPr>
    </w:lvl>
    <w:lvl w:ilvl="5" w:tplc="0419001B" w:tentative="1">
      <w:start w:val="1"/>
      <w:numFmt w:val="lowerRoman"/>
      <w:lvlText w:val="%6."/>
      <w:lvlJc w:val="right"/>
      <w:pPr>
        <w:ind w:left="16512" w:hanging="180"/>
      </w:pPr>
    </w:lvl>
    <w:lvl w:ilvl="6" w:tplc="0419000F" w:tentative="1">
      <w:start w:val="1"/>
      <w:numFmt w:val="decimal"/>
      <w:lvlText w:val="%7."/>
      <w:lvlJc w:val="left"/>
      <w:pPr>
        <w:ind w:left="17232" w:hanging="360"/>
      </w:pPr>
    </w:lvl>
    <w:lvl w:ilvl="7" w:tplc="04190019" w:tentative="1">
      <w:start w:val="1"/>
      <w:numFmt w:val="lowerLetter"/>
      <w:lvlText w:val="%8."/>
      <w:lvlJc w:val="left"/>
      <w:pPr>
        <w:ind w:left="17952" w:hanging="360"/>
      </w:pPr>
    </w:lvl>
    <w:lvl w:ilvl="8" w:tplc="0419001B" w:tentative="1">
      <w:start w:val="1"/>
      <w:numFmt w:val="lowerRoman"/>
      <w:lvlText w:val="%9."/>
      <w:lvlJc w:val="right"/>
      <w:pPr>
        <w:ind w:left="18672" w:hanging="180"/>
      </w:pPr>
    </w:lvl>
  </w:abstractNum>
  <w:abstractNum w:abstractNumId="8" w15:restartNumberingAfterBreak="0">
    <w:nsid w:val="2A9A0D6C"/>
    <w:multiLevelType w:val="hybridMultilevel"/>
    <w:tmpl w:val="18664232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78033F"/>
    <w:multiLevelType w:val="hybridMultilevel"/>
    <w:tmpl w:val="112641F2"/>
    <w:lvl w:ilvl="0" w:tplc="55AC3C78">
      <w:start w:val="1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F922BB0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4613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1" w15:restartNumberingAfterBreak="0">
    <w:nsid w:val="30D5151C"/>
    <w:multiLevelType w:val="hybridMultilevel"/>
    <w:tmpl w:val="099E326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2A3257"/>
    <w:multiLevelType w:val="hybridMultilevel"/>
    <w:tmpl w:val="EA16CA78"/>
    <w:lvl w:ilvl="0" w:tplc="434E56C6">
      <w:start w:val="1"/>
      <w:numFmt w:val="russianLower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026B7E"/>
    <w:multiLevelType w:val="hybridMultilevel"/>
    <w:tmpl w:val="1DEC5D90"/>
    <w:lvl w:ilvl="0" w:tplc="434E56C6">
      <w:start w:val="1"/>
      <w:numFmt w:val="russianLower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4261C24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191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5" w15:restartNumberingAfterBreak="0">
    <w:nsid w:val="486E664A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928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6" w15:restartNumberingAfterBreak="0">
    <w:nsid w:val="50064EF9"/>
    <w:multiLevelType w:val="hybridMultilevel"/>
    <w:tmpl w:val="C5EC605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829568A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645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8" w15:restartNumberingAfterBreak="0">
    <w:nsid w:val="63AD32FE"/>
    <w:multiLevelType w:val="hybridMultilevel"/>
    <w:tmpl w:val="F632620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1F2E2D"/>
    <w:multiLevelType w:val="hybridMultilevel"/>
    <w:tmpl w:val="5354591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9925CA"/>
    <w:multiLevelType w:val="hybridMultilevel"/>
    <w:tmpl w:val="C96CC88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3"/>
  </w:num>
  <w:num w:numId="3">
    <w:abstractNumId w:val="18"/>
  </w:num>
  <w:num w:numId="4">
    <w:abstractNumId w:val="5"/>
  </w:num>
  <w:num w:numId="5">
    <w:abstractNumId w:val="9"/>
  </w:num>
  <w:num w:numId="6">
    <w:abstractNumId w:val="16"/>
  </w:num>
  <w:num w:numId="7">
    <w:abstractNumId w:val="11"/>
  </w:num>
  <w:num w:numId="8">
    <w:abstractNumId w:val="19"/>
  </w:num>
  <w:num w:numId="9">
    <w:abstractNumId w:val="6"/>
  </w:num>
  <w:num w:numId="10">
    <w:abstractNumId w:val="7"/>
  </w:num>
  <w:num w:numId="11">
    <w:abstractNumId w:val="4"/>
  </w:num>
  <w:num w:numId="12">
    <w:abstractNumId w:val="14"/>
  </w:num>
  <w:num w:numId="13">
    <w:abstractNumId w:val="17"/>
  </w:num>
  <w:num w:numId="14">
    <w:abstractNumId w:val="10"/>
  </w:num>
  <w:num w:numId="15">
    <w:abstractNumId w:val="2"/>
  </w:num>
  <w:num w:numId="16">
    <w:abstractNumId w:val="0"/>
  </w:num>
  <w:num w:numId="17">
    <w:abstractNumId w:val="1"/>
  </w:num>
  <w:num w:numId="18">
    <w:abstractNumId w:val="3"/>
  </w:num>
  <w:num w:numId="19">
    <w:abstractNumId w:val="8"/>
  </w:num>
  <w:num w:numId="20">
    <w:abstractNumId w:val="20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F8"/>
    <w:rsid w:val="00000465"/>
    <w:rsid w:val="0000111F"/>
    <w:rsid w:val="00001330"/>
    <w:rsid w:val="0000164A"/>
    <w:rsid w:val="0000248B"/>
    <w:rsid w:val="00003413"/>
    <w:rsid w:val="0000379C"/>
    <w:rsid w:val="000043DA"/>
    <w:rsid w:val="00004A3A"/>
    <w:rsid w:val="00010325"/>
    <w:rsid w:val="00010BFA"/>
    <w:rsid w:val="00012023"/>
    <w:rsid w:val="0001219D"/>
    <w:rsid w:val="00012560"/>
    <w:rsid w:val="000134D4"/>
    <w:rsid w:val="00015DC6"/>
    <w:rsid w:val="00016514"/>
    <w:rsid w:val="00020815"/>
    <w:rsid w:val="000216A3"/>
    <w:rsid w:val="00022253"/>
    <w:rsid w:val="00022967"/>
    <w:rsid w:val="00023335"/>
    <w:rsid w:val="0002339A"/>
    <w:rsid w:val="00024084"/>
    <w:rsid w:val="000244F8"/>
    <w:rsid w:val="00024657"/>
    <w:rsid w:val="00024EAB"/>
    <w:rsid w:val="00025043"/>
    <w:rsid w:val="0002600D"/>
    <w:rsid w:val="0002655A"/>
    <w:rsid w:val="00027535"/>
    <w:rsid w:val="0002759D"/>
    <w:rsid w:val="000277AC"/>
    <w:rsid w:val="000304A0"/>
    <w:rsid w:val="000304E0"/>
    <w:rsid w:val="00031B35"/>
    <w:rsid w:val="000326EE"/>
    <w:rsid w:val="0003297C"/>
    <w:rsid w:val="00032FA2"/>
    <w:rsid w:val="000332B0"/>
    <w:rsid w:val="000332FA"/>
    <w:rsid w:val="00033ED5"/>
    <w:rsid w:val="00033EF5"/>
    <w:rsid w:val="00035FC4"/>
    <w:rsid w:val="00037E80"/>
    <w:rsid w:val="0004087D"/>
    <w:rsid w:val="00041A28"/>
    <w:rsid w:val="00041C6C"/>
    <w:rsid w:val="00042031"/>
    <w:rsid w:val="00044FCB"/>
    <w:rsid w:val="0004693B"/>
    <w:rsid w:val="00047607"/>
    <w:rsid w:val="00047956"/>
    <w:rsid w:val="00047CD2"/>
    <w:rsid w:val="00047F05"/>
    <w:rsid w:val="00053C66"/>
    <w:rsid w:val="00053FBD"/>
    <w:rsid w:val="00054655"/>
    <w:rsid w:val="00054B9C"/>
    <w:rsid w:val="000551A7"/>
    <w:rsid w:val="0005527F"/>
    <w:rsid w:val="000552EE"/>
    <w:rsid w:val="00055456"/>
    <w:rsid w:val="00055BC6"/>
    <w:rsid w:val="000562D4"/>
    <w:rsid w:val="00056735"/>
    <w:rsid w:val="00057506"/>
    <w:rsid w:val="000608D4"/>
    <w:rsid w:val="00061547"/>
    <w:rsid w:val="00062DDF"/>
    <w:rsid w:val="000635E6"/>
    <w:rsid w:val="00064B51"/>
    <w:rsid w:val="0006547A"/>
    <w:rsid w:val="00066355"/>
    <w:rsid w:val="000669F8"/>
    <w:rsid w:val="0006795F"/>
    <w:rsid w:val="00067CA6"/>
    <w:rsid w:val="000705D0"/>
    <w:rsid w:val="000712DC"/>
    <w:rsid w:val="00071440"/>
    <w:rsid w:val="0007195A"/>
    <w:rsid w:val="00072D30"/>
    <w:rsid w:val="00072E28"/>
    <w:rsid w:val="000730DC"/>
    <w:rsid w:val="000731BD"/>
    <w:rsid w:val="000746EB"/>
    <w:rsid w:val="00074E52"/>
    <w:rsid w:val="0007551C"/>
    <w:rsid w:val="00075ADD"/>
    <w:rsid w:val="00077D61"/>
    <w:rsid w:val="00082968"/>
    <w:rsid w:val="00082F3E"/>
    <w:rsid w:val="00083052"/>
    <w:rsid w:val="000836A3"/>
    <w:rsid w:val="0008379F"/>
    <w:rsid w:val="00083B42"/>
    <w:rsid w:val="00083C21"/>
    <w:rsid w:val="00084515"/>
    <w:rsid w:val="00084799"/>
    <w:rsid w:val="00085910"/>
    <w:rsid w:val="00086F11"/>
    <w:rsid w:val="000876A2"/>
    <w:rsid w:val="00087854"/>
    <w:rsid w:val="0009050E"/>
    <w:rsid w:val="00091F46"/>
    <w:rsid w:val="00091F98"/>
    <w:rsid w:val="00092884"/>
    <w:rsid w:val="00094260"/>
    <w:rsid w:val="00094267"/>
    <w:rsid w:val="00094344"/>
    <w:rsid w:val="00094F3D"/>
    <w:rsid w:val="000952F7"/>
    <w:rsid w:val="00095D64"/>
    <w:rsid w:val="00096025"/>
    <w:rsid w:val="0009616C"/>
    <w:rsid w:val="00097C1D"/>
    <w:rsid w:val="000A0D67"/>
    <w:rsid w:val="000A270A"/>
    <w:rsid w:val="000A2C6B"/>
    <w:rsid w:val="000A2D2D"/>
    <w:rsid w:val="000A2D90"/>
    <w:rsid w:val="000A375E"/>
    <w:rsid w:val="000A41AE"/>
    <w:rsid w:val="000A60D5"/>
    <w:rsid w:val="000A6F34"/>
    <w:rsid w:val="000A7C78"/>
    <w:rsid w:val="000A7CF2"/>
    <w:rsid w:val="000B0179"/>
    <w:rsid w:val="000B06DD"/>
    <w:rsid w:val="000B0BEA"/>
    <w:rsid w:val="000B2690"/>
    <w:rsid w:val="000B44B5"/>
    <w:rsid w:val="000B4995"/>
    <w:rsid w:val="000B521D"/>
    <w:rsid w:val="000B6178"/>
    <w:rsid w:val="000B6367"/>
    <w:rsid w:val="000C0129"/>
    <w:rsid w:val="000C05D9"/>
    <w:rsid w:val="000C56F1"/>
    <w:rsid w:val="000C64B5"/>
    <w:rsid w:val="000C6663"/>
    <w:rsid w:val="000C7A00"/>
    <w:rsid w:val="000D262D"/>
    <w:rsid w:val="000D2862"/>
    <w:rsid w:val="000D29F9"/>
    <w:rsid w:val="000D3DB5"/>
    <w:rsid w:val="000D42BF"/>
    <w:rsid w:val="000D6067"/>
    <w:rsid w:val="000D6165"/>
    <w:rsid w:val="000D7F1F"/>
    <w:rsid w:val="000E0CE8"/>
    <w:rsid w:val="000E229B"/>
    <w:rsid w:val="000E2FA3"/>
    <w:rsid w:val="000E322B"/>
    <w:rsid w:val="000E4985"/>
    <w:rsid w:val="000E50B7"/>
    <w:rsid w:val="000E5370"/>
    <w:rsid w:val="000E5842"/>
    <w:rsid w:val="000E6049"/>
    <w:rsid w:val="000E61B4"/>
    <w:rsid w:val="000E6557"/>
    <w:rsid w:val="000E745B"/>
    <w:rsid w:val="000E7766"/>
    <w:rsid w:val="000F00D1"/>
    <w:rsid w:val="000F136D"/>
    <w:rsid w:val="000F2197"/>
    <w:rsid w:val="000F24A3"/>
    <w:rsid w:val="000F382C"/>
    <w:rsid w:val="000F3930"/>
    <w:rsid w:val="000F4699"/>
    <w:rsid w:val="000F5282"/>
    <w:rsid w:val="000F54EC"/>
    <w:rsid w:val="000F561F"/>
    <w:rsid w:val="000F5C3E"/>
    <w:rsid w:val="000F66E8"/>
    <w:rsid w:val="000F6736"/>
    <w:rsid w:val="000F7817"/>
    <w:rsid w:val="00100225"/>
    <w:rsid w:val="0010040F"/>
    <w:rsid w:val="0010051B"/>
    <w:rsid w:val="0010086C"/>
    <w:rsid w:val="0010162F"/>
    <w:rsid w:val="00102E10"/>
    <w:rsid w:val="001034C1"/>
    <w:rsid w:val="0010423E"/>
    <w:rsid w:val="00104E13"/>
    <w:rsid w:val="001052AD"/>
    <w:rsid w:val="00105AF6"/>
    <w:rsid w:val="001062FA"/>
    <w:rsid w:val="001069C8"/>
    <w:rsid w:val="00106A48"/>
    <w:rsid w:val="00107233"/>
    <w:rsid w:val="00111589"/>
    <w:rsid w:val="00112F9C"/>
    <w:rsid w:val="00113314"/>
    <w:rsid w:val="0011380C"/>
    <w:rsid w:val="001138E3"/>
    <w:rsid w:val="00114544"/>
    <w:rsid w:val="00115157"/>
    <w:rsid w:val="00115A9B"/>
    <w:rsid w:val="0011646A"/>
    <w:rsid w:val="001207BC"/>
    <w:rsid w:val="00123A7D"/>
    <w:rsid w:val="00123BE9"/>
    <w:rsid w:val="001256C0"/>
    <w:rsid w:val="00126880"/>
    <w:rsid w:val="00127169"/>
    <w:rsid w:val="00127455"/>
    <w:rsid w:val="00127586"/>
    <w:rsid w:val="00127B44"/>
    <w:rsid w:val="00131345"/>
    <w:rsid w:val="00131F77"/>
    <w:rsid w:val="00132A13"/>
    <w:rsid w:val="00132DEE"/>
    <w:rsid w:val="00132E0B"/>
    <w:rsid w:val="001332C6"/>
    <w:rsid w:val="0013362A"/>
    <w:rsid w:val="00133A4E"/>
    <w:rsid w:val="00134A85"/>
    <w:rsid w:val="001352ED"/>
    <w:rsid w:val="0013617F"/>
    <w:rsid w:val="001371CF"/>
    <w:rsid w:val="00137243"/>
    <w:rsid w:val="00137660"/>
    <w:rsid w:val="001376BC"/>
    <w:rsid w:val="00140447"/>
    <w:rsid w:val="0014271E"/>
    <w:rsid w:val="0014348D"/>
    <w:rsid w:val="0014353F"/>
    <w:rsid w:val="001438DD"/>
    <w:rsid w:val="00144CC0"/>
    <w:rsid w:val="00145096"/>
    <w:rsid w:val="00145905"/>
    <w:rsid w:val="0014608D"/>
    <w:rsid w:val="00146A7C"/>
    <w:rsid w:val="001471F4"/>
    <w:rsid w:val="00151844"/>
    <w:rsid w:val="00151BB6"/>
    <w:rsid w:val="0015228C"/>
    <w:rsid w:val="00152F5F"/>
    <w:rsid w:val="00154F7E"/>
    <w:rsid w:val="001552B7"/>
    <w:rsid w:val="001559F4"/>
    <w:rsid w:val="001560AC"/>
    <w:rsid w:val="001561F3"/>
    <w:rsid w:val="0015758A"/>
    <w:rsid w:val="001577CF"/>
    <w:rsid w:val="00160061"/>
    <w:rsid w:val="001606D6"/>
    <w:rsid w:val="00162528"/>
    <w:rsid w:val="00163F02"/>
    <w:rsid w:val="001650C6"/>
    <w:rsid w:val="00165800"/>
    <w:rsid w:val="0016737F"/>
    <w:rsid w:val="001676A9"/>
    <w:rsid w:val="001677C8"/>
    <w:rsid w:val="00171C1A"/>
    <w:rsid w:val="001720B1"/>
    <w:rsid w:val="001722EA"/>
    <w:rsid w:val="0017352D"/>
    <w:rsid w:val="001745FE"/>
    <w:rsid w:val="001746E0"/>
    <w:rsid w:val="00176906"/>
    <w:rsid w:val="00177BB8"/>
    <w:rsid w:val="001812AD"/>
    <w:rsid w:val="0018177E"/>
    <w:rsid w:val="00181F89"/>
    <w:rsid w:val="001831F8"/>
    <w:rsid w:val="00183C91"/>
    <w:rsid w:val="00183E8C"/>
    <w:rsid w:val="00184AA7"/>
    <w:rsid w:val="00185E76"/>
    <w:rsid w:val="00185EED"/>
    <w:rsid w:val="00186853"/>
    <w:rsid w:val="00187355"/>
    <w:rsid w:val="00187F5D"/>
    <w:rsid w:val="00191139"/>
    <w:rsid w:val="0019126A"/>
    <w:rsid w:val="00191B53"/>
    <w:rsid w:val="00191FC9"/>
    <w:rsid w:val="00192837"/>
    <w:rsid w:val="001931B8"/>
    <w:rsid w:val="00193D39"/>
    <w:rsid w:val="00193D82"/>
    <w:rsid w:val="00195447"/>
    <w:rsid w:val="001956F6"/>
    <w:rsid w:val="00195B74"/>
    <w:rsid w:val="00196E82"/>
    <w:rsid w:val="00197425"/>
    <w:rsid w:val="001979D2"/>
    <w:rsid w:val="001A0289"/>
    <w:rsid w:val="001A1015"/>
    <w:rsid w:val="001A1825"/>
    <w:rsid w:val="001A1E5A"/>
    <w:rsid w:val="001A23AB"/>
    <w:rsid w:val="001A4879"/>
    <w:rsid w:val="001A49B2"/>
    <w:rsid w:val="001A4FAE"/>
    <w:rsid w:val="001A562E"/>
    <w:rsid w:val="001A61C2"/>
    <w:rsid w:val="001A6B2B"/>
    <w:rsid w:val="001A6B94"/>
    <w:rsid w:val="001A724A"/>
    <w:rsid w:val="001A75A4"/>
    <w:rsid w:val="001A764A"/>
    <w:rsid w:val="001A7A96"/>
    <w:rsid w:val="001B239E"/>
    <w:rsid w:val="001B2A15"/>
    <w:rsid w:val="001B2C2C"/>
    <w:rsid w:val="001B401D"/>
    <w:rsid w:val="001B4EF2"/>
    <w:rsid w:val="001B4F47"/>
    <w:rsid w:val="001B587E"/>
    <w:rsid w:val="001B59FB"/>
    <w:rsid w:val="001B6104"/>
    <w:rsid w:val="001B69B7"/>
    <w:rsid w:val="001B74F5"/>
    <w:rsid w:val="001B7DF3"/>
    <w:rsid w:val="001C158B"/>
    <w:rsid w:val="001C15D2"/>
    <w:rsid w:val="001C1B9E"/>
    <w:rsid w:val="001C1E41"/>
    <w:rsid w:val="001C2E64"/>
    <w:rsid w:val="001C30B3"/>
    <w:rsid w:val="001C3AC4"/>
    <w:rsid w:val="001C4142"/>
    <w:rsid w:val="001C41E4"/>
    <w:rsid w:val="001C4C73"/>
    <w:rsid w:val="001C4FDE"/>
    <w:rsid w:val="001C5771"/>
    <w:rsid w:val="001C5D67"/>
    <w:rsid w:val="001C7409"/>
    <w:rsid w:val="001C7C3F"/>
    <w:rsid w:val="001D030A"/>
    <w:rsid w:val="001D0956"/>
    <w:rsid w:val="001D1258"/>
    <w:rsid w:val="001D1438"/>
    <w:rsid w:val="001D24B8"/>
    <w:rsid w:val="001D270A"/>
    <w:rsid w:val="001D2956"/>
    <w:rsid w:val="001D2D1C"/>
    <w:rsid w:val="001D3516"/>
    <w:rsid w:val="001D369B"/>
    <w:rsid w:val="001D4357"/>
    <w:rsid w:val="001D5D7F"/>
    <w:rsid w:val="001D5DDD"/>
    <w:rsid w:val="001D64C5"/>
    <w:rsid w:val="001D6DFD"/>
    <w:rsid w:val="001D77B4"/>
    <w:rsid w:val="001D7FF4"/>
    <w:rsid w:val="001E2E1C"/>
    <w:rsid w:val="001E34F3"/>
    <w:rsid w:val="001E43EB"/>
    <w:rsid w:val="001E5707"/>
    <w:rsid w:val="001E5D02"/>
    <w:rsid w:val="001E606C"/>
    <w:rsid w:val="001E6E4F"/>
    <w:rsid w:val="001F0D3C"/>
    <w:rsid w:val="001F1597"/>
    <w:rsid w:val="001F1D63"/>
    <w:rsid w:val="001F33CA"/>
    <w:rsid w:val="001F3C8A"/>
    <w:rsid w:val="001F5E2B"/>
    <w:rsid w:val="001F5FF3"/>
    <w:rsid w:val="001F6059"/>
    <w:rsid w:val="001F708B"/>
    <w:rsid w:val="001F7D00"/>
    <w:rsid w:val="002005E0"/>
    <w:rsid w:val="00201E41"/>
    <w:rsid w:val="0020295B"/>
    <w:rsid w:val="00203966"/>
    <w:rsid w:val="00205ABA"/>
    <w:rsid w:val="00206BAE"/>
    <w:rsid w:val="002071DC"/>
    <w:rsid w:val="002100EC"/>
    <w:rsid w:val="00210C7B"/>
    <w:rsid w:val="00211668"/>
    <w:rsid w:val="002118F6"/>
    <w:rsid w:val="00213AB0"/>
    <w:rsid w:val="00214405"/>
    <w:rsid w:val="002144EB"/>
    <w:rsid w:val="0021525F"/>
    <w:rsid w:val="002154CE"/>
    <w:rsid w:val="00215DF8"/>
    <w:rsid w:val="002164E3"/>
    <w:rsid w:val="002175C3"/>
    <w:rsid w:val="00217C8E"/>
    <w:rsid w:val="00217F84"/>
    <w:rsid w:val="00220EBA"/>
    <w:rsid w:val="0022154D"/>
    <w:rsid w:val="002254BE"/>
    <w:rsid w:val="002264B6"/>
    <w:rsid w:val="00226762"/>
    <w:rsid w:val="00227C9F"/>
    <w:rsid w:val="00227D91"/>
    <w:rsid w:val="00227EA6"/>
    <w:rsid w:val="0023096D"/>
    <w:rsid w:val="00230F1F"/>
    <w:rsid w:val="00231110"/>
    <w:rsid w:val="00231DFE"/>
    <w:rsid w:val="00232BB4"/>
    <w:rsid w:val="00233E8B"/>
    <w:rsid w:val="0023673B"/>
    <w:rsid w:val="0023730D"/>
    <w:rsid w:val="00237F32"/>
    <w:rsid w:val="00241856"/>
    <w:rsid w:val="00242B3B"/>
    <w:rsid w:val="0024350E"/>
    <w:rsid w:val="00245255"/>
    <w:rsid w:val="002465A9"/>
    <w:rsid w:val="002471AF"/>
    <w:rsid w:val="002473A0"/>
    <w:rsid w:val="002479F7"/>
    <w:rsid w:val="00247AC6"/>
    <w:rsid w:val="0025121F"/>
    <w:rsid w:val="002529DA"/>
    <w:rsid w:val="00252D33"/>
    <w:rsid w:val="00253B64"/>
    <w:rsid w:val="00253BA4"/>
    <w:rsid w:val="002553C5"/>
    <w:rsid w:val="00256911"/>
    <w:rsid w:val="00256E42"/>
    <w:rsid w:val="00256EC6"/>
    <w:rsid w:val="002579FC"/>
    <w:rsid w:val="00257AAA"/>
    <w:rsid w:val="0026015D"/>
    <w:rsid w:val="00260776"/>
    <w:rsid w:val="002609C4"/>
    <w:rsid w:val="0026142A"/>
    <w:rsid w:val="00261681"/>
    <w:rsid w:val="00261ED6"/>
    <w:rsid w:val="00262A6C"/>
    <w:rsid w:val="00262D7F"/>
    <w:rsid w:val="0026469A"/>
    <w:rsid w:val="00264AE1"/>
    <w:rsid w:val="0026518B"/>
    <w:rsid w:val="002651CF"/>
    <w:rsid w:val="002657F6"/>
    <w:rsid w:val="002701DA"/>
    <w:rsid w:val="00270C19"/>
    <w:rsid w:val="0027145C"/>
    <w:rsid w:val="002723E8"/>
    <w:rsid w:val="00272DE4"/>
    <w:rsid w:val="0027303A"/>
    <w:rsid w:val="00275777"/>
    <w:rsid w:val="00275815"/>
    <w:rsid w:val="00275D6F"/>
    <w:rsid w:val="00276FA2"/>
    <w:rsid w:val="00277578"/>
    <w:rsid w:val="00277945"/>
    <w:rsid w:val="00277C4A"/>
    <w:rsid w:val="002802E3"/>
    <w:rsid w:val="00280B63"/>
    <w:rsid w:val="00281751"/>
    <w:rsid w:val="00281C56"/>
    <w:rsid w:val="002828DA"/>
    <w:rsid w:val="00282A6D"/>
    <w:rsid w:val="0028314C"/>
    <w:rsid w:val="002831A3"/>
    <w:rsid w:val="002869F2"/>
    <w:rsid w:val="00286EE7"/>
    <w:rsid w:val="002872D7"/>
    <w:rsid w:val="002874E6"/>
    <w:rsid w:val="00287911"/>
    <w:rsid w:val="0029001D"/>
    <w:rsid w:val="00291AD0"/>
    <w:rsid w:val="0029344A"/>
    <w:rsid w:val="00293E12"/>
    <w:rsid w:val="002942D9"/>
    <w:rsid w:val="0029485D"/>
    <w:rsid w:val="00294B28"/>
    <w:rsid w:val="002957BC"/>
    <w:rsid w:val="002959BD"/>
    <w:rsid w:val="0029747F"/>
    <w:rsid w:val="002A0033"/>
    <w:rsid w:val="002A0198"/>
    <w:rsid w:val="002A122E"/>
    <w:rsid w:val="002A1AF3"/>
    <w:rsid w:val="002A264F"/>
    <w:rsid w:val="002A2718"/>
    <w:rsid w:val="002A2B82"/>
    <w:rsid w:val="002A2C32"/>
    <w:rsid w:val="002A3386"/>
    <w:rsid w:val="002A3EFC"/>
    <w:rsid w:val="002A570B"/>
    <w:rsid w:val="002A692F"/>
    <w:rsid w:val="002A6AB8"/>
    <w:rsid w:val="002A73B0"/>
    <w:rsid w:val="002B00C7"/>
    <w:rsid w:val="002B013D"/>
    <w:rsid w:val="002B036C"/>
    <w:rsid w:val="002B06C8"/>
    <w:rsid w:val="002B0B04"/>
    <w:rsid w:val="002B10A5"/>
    <w:rsid w:val="002B12C3"/>
    <w:rsid w:val="002B1517"/>
    <w:rsid w:val="002B1BEE"/>
    <w:rsid w:val="002B23D6"/>
    <w:rsid w:val="002B2510"/>
    <w:rsid w:val="002B28DC"/>
    <w:rsid w:val="002B2DD7"/>
    <w:rsid w:val="002B3278"/>
    <w:rsid w:val="002B3CC5"/>
    <w:rsid w:val="002B43EC"/>
    <w:rsid w:val="002B5945"/>
    <w:rsid w:val="002B6750"/>
    <w:rsid w:val="002B74EF"/>
    <w:rsid w:val="002B75F5"/>
    <w:rsid w:val="002B7CB2"/>
    <w:rsid w:val="002C01D1"/>
    <w:rsid w:val="002C0B9C"/>
    <w:rsid w:val="002C0C9F"/>
    <w:rsid w:val="002C1F55"/>
    <w:rsid w:val="002C2293"/>
    <w:rsid w:val="002C3902"/>
    <w:rsid w:val="002C40D0"/>
    <w:rsid w:val="002C65C4"/>
    <w:rsid w:val="002C7170"/>
    <w:rsid w:val="002C7B34"/>
    <w:rsid w:val="002C7B96"/>
    <w:rsid w:val="002C7C50"/>
    <w:rsid w:val="002C7C7A"/>
    <w:rsid w:val="002D0EF1"/>
    <w:rsid w:val="002D1506"/>
    <w:rsid w:val="002D1917"/>
    <w:rsid w:val="002D460F"/>
    <w:rsid w:val="002D4AA5"/>
    <w:rsid w:val="002D541D"/>
    <w:rsid w:val="002D7125"/>
    <w:rsid w:val="002D7937"/>
    <w:rsid w:val="002D7F13"/>
    <w:rsid w:val="002E0819"/>
    <w:rsid w:val="002E17D2"/>
    <w:rsid w:val="002E2D70"/>
    <w:rsid w:val="002E3BCA"/>
    <w:rsid w:val="002E5126"/>
    <w:rsid w:val="002F1413"/>
    <w:rsid w:val="002F2C3C"/>
    <w:rsid w:val="002F3969"/>
    <w:rsid w:val="002F3C21"/>
    <w:rsid w:val="002F4532"/>
    <w:rsid w:val="002F53D6"/>
    <w:rsid w:val="002F5569"/>
    <w:rsid w:val="002F5AA9"/>
    <w:rsid w:val="002F5D60"/>
    <w:rsid w:val="002F6285"/>
    <w:rsid w:val="002F6CF5"/>
    <w:rsid w:val="002F752F"/>
    <w:rsid w:val="002F7F71"/>
    <w:rsid w:val="0030170E"/>
    <w:rsid w:val="00301753"/>
    <w:rsid w:val="00301DF1"/>
    <w:rsid w:val="00302BC0"/>
    <w:rsid w:val="00302CCA"/>
    <w:rsid w:val="00302D67"/>
    <w:rsid w:val="0030321A"/>
    <w:rsid w:val="003038B7"/>
    <w:rsid w:val="00303A1C"/>
    <w:rsid w:val="003040B8"/>
    <w:rsid w:val="00305159"/>
    <w:rsid w:val="003052E8"/>
    <w:rsid w:val="00305DDF"/>
    <w:rsid w:val="0030606D"/>
    <w:rsid w:val="00310376"/>
    <w:rsid w:val="00310FB7"/>
    <w:rsid w:val="003120BE"/>
    <w:rsid w:val="00312C64"/>
    <w:rsid w:val="00312CC5"/>
    <w:rsid w:val="003149C8"/>
    <w:rsid w:val="003156D4"/>
    <w:rsid w:val="00315FEA"/>
    <w:rsid w:val="003160A8"/>
    <w:rsid w:val="0031638E"/>
    <w:rsid w:val="0031668D"/>
    <w:rsid w:val="00317199"/>
    <w:rsid w:val="003200DC"/>
    <w:rsid w:val="00320CA5"/>
    <w:rsid w:val="00321198"/>
    <w:rsid w:val="00321974"/>
    <w:rsid w:val="00323CB3"/>
    <w:rsid w:val="00324B14"/>
    <w:rsid w:val="00326153"/>
    <w:rsid w:val="003265FD"/>
    <w:rsid w:val="003269A6"/>
    <w:rsid w:val="00330065"/>
    <w:rsid w:val="003323FC"/>
    <w:rsid w:val="00332A75"/>
    <w:rsid w:val="003358CC"/>
    <w:rsid w:val="00336079"/>
    <w:rsid w:val="00336B20"/>
    <w:rsid w:val="00337A00"/>
    <w:rsid w:val="003400BE"/>
    <w:rsid w:val="00341299"/>
    <w:rsid w:val="00341ECF"/>
    <w:rsid w:val="00341FCB"/>
    <w:rsid w:val="003425C9"/>
    <w:rsid w:val="00343EA3"/>
    <w:rsid w:val="0034430B"/>
    <w:rsid w:val="003446BA"/>
    <w:rsid w:val="00345332"/>
    <w:rsid w:val="00345D04"/>
    <w:rsid w:val="00346675"/>
    <w:rsid w:val="00346C2D"/>
    <w:rsid w:val="00350141"/>
    <w:rsid w:val="0035081D"/>
    <w:rsid w:val="00350FA7"/>
    <w:rsid w:val="0035156D"/>
    <w:rsid w:val="00352E00"/>
    <w:rsid w:val="00356750"/>
    <w:rsid w:val="00356995"/>
    <w:rsid w:val="00357A08"/>
    <w:rsid w:val="00360137"/>
    <w:rsid w:val="0036048D"/>
    <w:rsid w:val="003605DE"/>
    <w:rsid w:val="003611E1"/>
    <w:rsid w:val="00361995"/>
    <w:rsid w:val="00362A1C"/>
    <w:rsid w:val="00363DFD"/>
    <w:rsid w:val="00365905"/>
    <w:rsid w:val="00367163"/>
    <w:rsid w:val="00370613"/>
    <w:rsid w:val="00370640"/>
    <w:rsid w:val="00370853"/>
    <w:rsid w:val="00371235"/>
    <w:rsid w:val="003718C3"/>
    <w:rsid w:val="00371C1C"/>
    <w:rsid w:val="00372710"/>
    <w:rsid w:val="0037521A"/>
    <w:rsid w:val="0037559C"/>
    <w:rsid w:val="00375C79"/>
    <w:rsid w:val="00375FDD"/>
    <w:rsid w:val="00376383"/>
    <w:rsid w:val="003767B5"/>
    <w:rsid w:val="00377115"/>
    <w:rsid w:val="00377181"/>
    <w:rsid w:val="003772FF"/>
    <w:rsid w:val="0037781C"/>
    <w:rsid w:val="00377899"/>
    <w:rsid w:val="00377D5E"/>
    <w:rsid w:val="0038022E"/>
    <w:rsid w:val="00380E82"/>
    <w:rsid w:val="00381C5F"/>
    <w:rsid w:val="00383043"/>
    <w:rsid w:val="00385415"/>
    <w:rsid w:val="00385883"/>
    <w:rsid w:val="00390BC6"/>
    <w:rsid w:val="00391E99"/>
    <w:rsid w:val="00392AF8"/>
    <w:rsid w:val="003931A9"/>
    <w:rsid w:val="00393C9B"/>
    <w:rsid w:val="00394BF5"/>
    <w:rsid w:val="00395605"/>
    <w:rsid w:val="003957B1"/>
    <w:rsid w:val="00395C73"/>
    <w:rsid w:val="00396838"/>
    <w:rsid w:val="00396A65"/>
    <w:rsid w:val="00397BCB"/>
    <w:rsid w:val="00397F24"/>
    <w:rsid w:val="003A0537"/>
    <w:rsid w:val="003A09A6"/>
    <w:rsid w:val="003A18AF"/>
    <w:rsid w:val="003A22CB"/>
    <w:rsid w:val="003A249E"/>
    <w:rsid w:val="003A280D"/>
    <w:rsid w:val="003A306B"/>
    <w:rsid w:val="003A3B0D"/>
    <w:rsid w:val="003A3C01"/>
    <w:rsid w:val="003A43A2"/>
    <w:rsid w:val="003A4E67"/>
    <w:rsid w:val="003A5882"/>
    <w:rsid w:val="003A595F"/>
    <w:rsid w:val="003A6CDC"/>
    <w:rsid w:val="003A7C9A"/>
    <w:rsid w:val="003B042F"/>
    <w:rsid w:val="003B06A4"/>
    <w:rsid w:val="003B0748"/>
    <w:rsid w:val="003B1BA0"/>
    <w:rsid w:val="003B30F9"/>
    <w:rsid w:val="003B5A63"/>
    <w:rsid w:val="003B61D1"/>
    <w:rsid w:val="003C0875"/>
    <w:rsid w:val="003C0E7D"/>
    <w:rsid w:val="003C0EBF"/>
    <w:rsid w:val="003C1A7A"/>
    <w:rsid w:val="003C30B0"/>
    <w:rsid w:val="003C3783"/>
    <w:rsid w:val="003C3B4B"/>
    <w:rsid w:val="003C3EAB"/>
    <w:rsid w:val="003C48F1"/>
    <w:rsid w:val="003C4CDD"/>
    <w:rsid w:val="003C5F43"/>
    <w:rsid w:val="003C6538"/>
    <w:rsid w:val="003C73BF"/>
    <w:rsid w:val="003D0098"/>
    <w:rsid w:val="003D180F"/>
    <w:rsid w:val="003D28B7"/>
    <w:rsid w:val="003D29C7"/>
    <w:rsid w:val="003D2C96"/>
    <w:rsid w:val="003D2C9F"/>
    <w:rsid w:val="003D3174"/>
    <w:rsid w:val="003D3BF9"/>
    <w:rsid w:val="003D3DA4"/>
    <w:rsid w:val="003D413D"/>
    <w:rsid w:val="003D435D"/>
    <w:rsid w:val="003D50BD"/>
    <w:rsid w:val="003D5926"/>
    <w:rsid w:val="003D6412"/>
    <w:rsid w:val="003D68DC"/>
    <w:rsid w:val="003D78D8"/>
    <w:rsid w:val="003D7F91"/>
    <w:rsid w:val="003E0C0A"/>
    <w:rsid w:val="003E0E2E"/>
    <w:rsid w:val="003E2EC9"/>
    <w:rsid w:val="003E5AB9"/>
    <w:rsid w:val="003E60DD"/>
    <w:rsid w:val="003E6A44"/>
    <w:rsid w:val="003E6C1E"/>
    <w:rsid w:val="003F135B"/>
    <w:rsid w:val="003F1520"/>
    <w:rsid w:val="003F27D2"/>
    <w:rsid w:val="003F31D4"/>
    <w:rsid w:val="003F3CA8"/>
    <w:rsid w:val="003F3D14"/>
    <w:rsid w:val="003F4061"/>
    <w:rsid w:val="003F51E0"/>
    <w:rsid w:val="003F5AA9"/>
    <w:rsid w:val="004004A3"/>
    <w:rsid w:val="00400B53"/>
    <w:rsid w:val="0040134E"/>
    <w:rsid w:val="004025D5"/>
    <w:rsid w:val="00403944"/>
    <w:rsid w:val="004050E7"/>
    <w:rsid w:val="00405462"/>
    <w:rsid w:val="00407109"/>
    <w:rsid w:val="00407503"/>
    <w:rsid w:val="00407923"/>
    <w:rsid w:val="00407B90"/>
    <w:rsid w:val="0041007E"/>
    <w:rsid w:val="00410CFB"/>
    <w:rsid w:val="0041126C"/>
    <w:rsid w:val="00411AF6"/>
    <w:rsid w:val="00412E16"/>
    <w:rsid w:val="00413F53"/>
    <w:rsid w:val="00414F5F"/>
    <w:rsid w:val="0041602C"/>
    <w:rsid w:val="00416C23"/>
    <w:rsid w:val="004174FE"/>
    <w:rsid w:val="00421795"/>
    <w:rsid w:val="004217C6"/>
    <w:rsid w:val="004222CC"/>
    <w:rsid w:val="00423AA9"/>
    <w:rsid w:val="0042483B"/>
    <w:rsid w:val="00424CFF"/>
    <w:rsid w:val="004274C7"/>
    <w:rsid w:val="00430090"/>
    <w:rsid w:val="0043130C"/>
    <w:rsid w:val="00431F64"/>
    <w:rsid w:val="0043345B"/>
    <w:rsid w:val="00433569"/>
    <w:rsid w:val="00433BB4"/>
    <w:rsid w:val="00433F7F"/>
    <w:rsid w:val="00434809"/>
    <w:rsid w:val="00434CDC"/>
    <w:rsid w:val="00434E2E"/>
    <w:rsid w:val="0043529E"/>
    <w:rsid w:val="0043534C"/>
    <w:rsid w:val="004353D3"/>
    <w:rsid w:val="00436116"/>
    <w:rsid w:val="0043676B"/>
    <w:rsid w:val="00437646"/>
    <w:rsid w:val="00440885"/>
    <w:rsid w:val="00440E3F"/>
    <w:rsid w:val="00443CFF"/>
    <w:rsid w:val="00445ECD"/>
    <w:rsid w:val="00445F82"/>
    <w:rsid w:val="004460E9"/>
    <w:rsid w:val="00450057"/>
    <w:rsid w:val="004519D3"/>
    <w:rsid w:val="00451C38"/>
    <w:rsid w:val="00453EAB"/>
    <w:rsid w:val="00454C45"/>
    <w:rsid w:val="00455C72"/>
    <w:rsid w:val="00456BA2"/>
    <w:rsid w:val="00457C26"/>
    <w:rsid w:val="00457E8A"/>
    <w:rsid w:val="00460BB7"/>
    <w:rsid w:val="00460DAE"/>
    <w:rsid w:val="004629A6"/>
    <w:rsid w:val="004640A3"/>
    <w:rsid w:val="004642BE"/>
    <w:rsid w:val="0046535B"/>
    <w:rsid w:val="00466DE7"/>
    <w:rsid w:val="00467C8E"/>
    <w:rsid w:val="0047087B"/>
    <w:rsid w:val="00470AE5"/>
    <w:rsid w:val="00474309"/>
    <w:rsid w:val="00475147"/>
    <w:rsid w:val="0047677B"/>
    <w:rsid w:val="00476863"/>
    <w:rsid w:val="00477AED"/>
    <w:rsid w:val="004812C9"/>
    <w:rsid w:val="004839EF"/>
    <w:rsid w:val="004848BE"/>
    <w:rsid w:val="00490631"/>
    <w:rsid w:val="004908B1"/>
    <w:rsid w:val="004908B4"/>
    <w:rsid w:val="00490C9B"/>
    <w:rsid w:val="00492109"/>
    <w:rsid w:val="004927B5"/>
    <w:rsid w:val="00493E26"/>
    <w:rsid w:val="0049498D"/>
    <w:rsid w:val="00494C5D"/>
    <w:rsid w:val="00494F5D"/>
    <w:rsid w:val="0049650E"/>
    <w:rsid w:val="004A1577"/>
    <w:rsid w:val="004A1C94"/>
    <w:rsid w:val="004A2D32"/>
    <w:rsid w:val="004A5297"/>
    <w:rsid w:val="004B2074"/>
    <w:rsid w:val="004B2139"/>
    <w:rsid w:val="004B2314"/>
    <w:rsid w:val="004B2C8C"/>
    <w:rsid w:val="004B50DF"/>
    <w:rsid w:val="004B6009"/>
    <w:rsid w:val="004B600C"/>
    <w:rsid w:val="004B6D72"/>
    <w:rsid w:val="004C017D"/>
    <w:rsid w:val="004C1F29"/>
    <w:rsid w:val="004C263E"/>
    <w:rsid w:val="004C3647"/>
    <w:rsid w:val="004C57FD"/>
    <w:rsid w:val="004C5BE1"/>
    <w:rsid w:val="004C5D36"/>
    <w:rsid w:val="004C7922"/>
    <w:rsid w:val="004D028E"/>
    <w:rsid w:val="004D0499"/>
    <w:rsid w:val="004D061C"/>
    <w:rsid w:val="004D0AB1"/>
    <w:rsid w:val="004D1395"/>
    <w:rsid w:val="004D18C7"/>
    <w:rsid w:val="004D202E"/>
    <w:rsid w:val="004D25BF"/>
    <w:rsid w:val="004D2FAC"/>
    <w:rsid w:val="004D3E2D"/>
    <w:rsid w:val="004D3FDD"/>
    <w:rsid w:val="004D4BF0"/>
    <w:rsid w:val="004D52C6"/>
    <w:rsid w:val="004D56D3"/>
    <w:rsid w:val="004D699B"/>
    <w:rsid w:val="004D6AC1"/>
    <w:rsid w:val="004D6AF7"/>
    <w:rsid w:val="004D7E7F"/>
    <w:rsid w:val="004E2BEA"/>
    <w:rsid w:val="004E2CDD"/>
    <w:rsid w:val="004E47D5"/>
    <w:rsid w:val="004E4966"/>
    <w:rsid w:val="004E49E1"/>
    <w:rsid w:val="004E5522"/>
    <w:rsid w:val="004E5B14"/>
    <w:rsid w:val="004E69A9"/>
    <w:rsid w:val="004E7088"/>
    <w:rsid w:val="004F0872"/>
    <w:rsid w:val="004F0D1D"/>
    <w:rsid w:val="004F1474"/>
    <w:rsid w:val="004F1D65"/>
    <w:rsid w:val="004F265E"/>
    <w:rsid w:val="004F26E7"/>
    <w:rsid w:val="004F2FA9"/>
    <w:rsid w:val="004F58A5"/>
    <w:rsid w:val="004F686D"/>
    <w:rsid w:val="004F6C80"/>
    <w:rsid w:val="005011C8"/>
    <w:rsid w:val="0050169E"/>
    <w:rsid w:val="005019C2"/>
    <w:rsid w:val="00503E03"/>
    <w:rsid w:val="00503F37"/>
    <w:rsid w:val="00505270"/>
    <w:rsid w:val="00506F75"/>
    <w:rsid w:val="00511B79"/>
    <w:rsid w:val="0051243A"/>
    <w:rsid w:val="0051296C"/>
    <w:rsid w:val="00512BEB"/>
    <w:rsid w:val="00513D45"/>
    <w:rsid w:val="005146AA"/>
    <w:rsid w:val="005157CD"/>
    <w:rsid w:val="00515ACD"/>
    <w:rsid w:val="005165D5"/>
    <w:rsid w:val="0051673B"/>
    <w:rsid w:val="00516B8E"/>
    <w:rsid w:val="005176EA"/>
    <w:rsid w:val="005200C1"/>
    <w:rsid w:val="005207F8"/>
    <w:rsid w:val="00520E57"/>
    <w:rsid w:val="005233B6"/>
    <w:rsid w:val="00523CAA"/>
    <w:rsid w:val="005240ED"/>
    <w:rsid w:val="00524159"/>
    <w:rsid w:val="00525463"/>
    <w:rsid w:val="005254E3"/>
    <w:rsid w:val="00526AEC"/>
    <w:rsid w:val="005274B3"/>
    <w:rsid w:val="005312F1"/>
    <w:rsid w:val="00531C38"/>
    <w:rsid w:val="0053256B"/>
    <w:rsid w:val="00532AF4"/>
    <w:rsid w:val="005333DA"/>
    <w:rsid w:val="005346E3"/>
    <w:rsid w:val="005349AC"/>
    <w:rsid w:val="005357CC"/>
    <w:rsid w:val="00535D15"/>
    <w:rsid w:val="00536A6F"/>
    <w:rsid w:val="00536B89"/>
    <w:rsid w:val="00536E34"/>
    <w:rsid w:val="00540221"/>
    <w:rsid w:val="00540600"/>
    <w:rsid w:val="00542292"/>
    <w:rsid w:val="00543924"/>
    <w:rsid w:val="00543C4C"/>
    <w:rsid w:val="00543DD4"/>
    <w:rsid w:val="00544601"/>
    <w:rsid w:val="005456C1"/>
    <w:rsid w:val="00545B04"/>
    <w:rsid w:val="00546139"/>
    <w:rsid w:val="00546CE6"/>
    <w:rsid w:val="00546E97"/>
    <w:rsid w:val="00546EB5"/>
    <w:rsid w:val="00547073"/>
    <w:rsid w:val="00547821"/>
    <w:rsid w:val="00550513"/>
    <w:rsid w:val="00550CFA"/>
    <w:rsid w:val="00550ED6"/>
    <w:rsid w:val="00551A3F"/>
    <w:rsid w:val="00552054"/>
    <w:rsid w:val="00553255"/>
    <w:rsid w:val="005545C6"/>
    <w:rsid w:val="00555122"/>
    <w:rsid w:val="00555795"/>
    <w:rsid w:val="00556516"/>
    <w:rsid w:val="0055698D"/>
    <w:rsid w:val="0055727C"/>
    <w:rsid w:val="005572B4"/>
    <w:rsid w:val="005577A3"/>
    <w:rsid w:val="00557AAA"/>
    <w:rsid w:val="00560C5A"/>
    <w:rsid w:val="00563896"/>
    <w:rsid w:val="00564CB4"/>
    <w:rsid w:val="00565FF8"/>
    <w:rsid w:val="00566595"/>
    <w:rsid w:val="00567328"/>
    <w:rsid w:val="005705A1"/>
    <w:rsid w:val="00570850"/>
    <w:rsid w:val="00571F99"/>
    <w:rsid w:val="0057275C"/>
    <w:rsid w:val="005736A9"/>
    <w:rsid w:val="00573CBB"/>
    <w:rsid w:val="00573ECB"/>
    <w:rsid w:val="005759F6"/>
    <w:rsid w:val="00575BC8"/>
    <w:rsid w:val="00576552"/>
    <w:rsid w:val="0057773B"/>
    <w:rsid w:val="00580E47"/>
    <w:rsid w:val="0058332B"/>
    <w:rsid w:val="00583F94"/>
    <w:rsid w:val="0058422B"/>
    <w:rsid w:val="00585E83"/>
    <w:rsid w:val="00586D19"/>
    <w:rsid w:val="00587E32"/>
    <w:rsid w:val="00587E3E"/>
    <w:rsid w:val="005903E5"/>
    <w:rsid w:val="00590CB7"/>
    <w:rsid w:val="005918A3"/>
    <w:rsid w:val="005933C2"/>
    <w:rsid w:val="005944B8"/>
    <w:rsid w:val="00594B3D"/>
    <w:rsid w:val="00594B97"/>
    <w:rsid w:val="005972E0"/>
    <w:rsid w:val="005A0614"/>
    <w:rsid w:val="005A26B2"/>
    <w:rsid w:val="005A35EC"/>
    <w:rsid w:val="005A43A6"/>
    <w:rsid w:val="005A53AA"/>
    <w:rsid w:val="005A6C2F"/>
    <w:rsid w:val="005A6EE8"/>
    <w:rsid w:val="005A7939"/>
    <w:rsid w:val="005B08CC"/>
    <w:rsid w:val="005B1709"/>
    <w:rsid w:val="005B2308"/>
    <w:rsid w:val="005B31F9"/>
    <w:rsid w:val="005B45AD"/>
    <w:rsid w:val="005B524E"/>
    <w:rsid w:val="005B5F17"/>
    <w:rsid w:val="005B7542"/>
    <w:rsid w:val="005B75F0"/>
    <w:rsid w:val="005B7BC9"/>
    <w:rsid w:val="005B7DF8"/>
    <w:rsid w:val="005C2B08"/>
    <w:rsid w:val="005C422A"/>
    <w:rsid w:val="005C49BB"/>
    <w:rsid w:val="005C65B5"/>
    <w:rsid w:val="005C678A"/>
    <w:rsid w:val="005C71E2"/>
    <w:rsid w:val="005D048F"/>
    <w:rsid w:val="005D1D22"/>
    <w:rsid w:val="005D21DA"/>
    <w:rsid w:val="005D3535"/>
    <w:rsid w:val="005D3E02"/>
    <w:rsid w:val="005D466E"/>
    <w:rsid w:val="005D5505"/>
    <w:rsid w:val="005D585A"/>
    <w:rsid w:val="005D59DE"/>
    <w:rsid w:val="005D5A01"/>
    <w:rsid w:val="005D5F73"/>
    <w:rsid w:val="005D6AF1"/>
    <w:rsid w:val="005D7160"/>
    <w:rsid w:val="005D7C25"/>
    <w:rsid w:val="005D7C36"/>
    <w:rsid w:val="005E1288"/>
    <w:rsid w:val="005E35AA"/>
    <w:rsid w:val="005E3EDD"/>
    <w:rsid w:val="005E46EB"/>
    <w:rsid w:val="005E5376"/>
    <w:rsid w:val="005E568D"/>
    <w:rsid w:val="005E56DE"/>
    <w:rsid w:val="005E5DDC"/>
    <w:rsid w:val="005E66D6"/>
    <w:rsid w:val="005E6D7B"/>
    <w:rsid w:val="005E7542"/>
    <w:rsid w:val="005F07D7"/>
    <w:rsid w:val="005F1582"/>
    <w:rsid w:val="005F1927"/>
    <w:rsid w:val="005F1B1A"/>
    <w:rsid w:val="005F1B87"/>
    <w:rsid w:val="005F2911"/>
    <w:rsid w:val="005F3D54"/>
    <w:rsid w:val="005F4320"/>
    <w:rsid w:val="005F555B"/>
    <w:rsid w:val="005F5AA4"/>
    <w:rsid w:val="005F7505"/>
    <w:rsid w:val="005F7665"/>
    <w:rsid w:val="00602073"/>
    <w:rsid w:val="00602412"/>
    <w:rsid w:val="006025EB"/>
    <w:rsid w:val="00602653"/>
    <w:rsid w:val="00602E66"/>
    <w:rsid w:val="00603C10"/>
    <w:rsid w:val="00604C55"/>
    <w:rsid w:val="00605558"/>
    <w:rsid w:val="00605CC1"/>
    <w:rsid w:val="00607911"/>
    <w:rsid w:val="00610857"/>
    <w:rsid w:val="006115BD"/>
    <w:rsid w:val="0061234D"/>
    <w:rsid w:val="0061292E"/>
    <w:rsid w:val="00613630"/>
    <w:rsid w:val="0061419F"/>
    <w:rsid w:val="006153E6"/>
    <w:rsid w:val="00615AB9"/>
    <w:rsid w:val="00616734"/>
    <w:rsid w:val="0061679A"/>
    <w:rsid w:val="00620A8E"/>
    <w:rsid w:val="00621154"/>
    <w:rsid w:val="0062179C"/>
    <w:rsid w:val="00622232"/>
    <w:rsid w:val="00622F97"/>
    <w:rsid w:val="006233B5"/>
    <w:rsid w:val="006233EB"/>
    <w:rsid w:val="006235CD"/>
    <w:rsid w:val="00624AF8"/>
    <w:rsid w:val="00624C49"/>
    <w:rsid w:val="006274C8"/>
    <w:rsid w:val="00627563"/>
    <w:rsid w:val="00631692"/>
    <w:rsid w:val="00631CF3"/>
    <w:rsid w:val="00633D3E"/>
    <w:rsid w:val="00634823"/>
    <w:rsid w:val="0063490A"/>
    <w:rsid w:val="00634A21"/>
    <w:rsid w:val="00635527"/>
    <w:rsid w:val="00635C33"/>
    <w:rsid w:val="00636233"/>
    <w:rsid w:val="006362C5"/>
    <w:rsid w:val="00640BC5"/>
    <w:rsid w:val="00640C65"/>
    <w:rsid w:val="00642511"/>
    <w:rsid w:val="0064353E"/>
    <w:rsid w:val="00645F4E"/>
    <w:rsid w:val="00646843"/>
    <w:rsid w:val="00646B66"/>
    <w:rsid w:val="00647782"/>
    <w:rsid w:val="00647F38"/>
    <w:rsid w:val="006506E3"/>
    <w:rsid w:val="00651239"/>
    <w:rsid w:val="00651D27"/>
    <w:rsid w:val="00654A0C"/>
    <w:rsid w:val="00654C62"/>
    <w:rsid w:val="00655117"/>
    <w:rsid w:val="0065553A"/>
    <w:rsid w:val="006559FF"/>
    <w:rsid w:val="00655A4B"/>
    <w:rsid w:val="00655A90"/>
    <w:rsid w:val="0066066F"/>
    <w:rsid w:val="00660AB5"/>
    <w:rsid w:val="00660C09"/>
    <w:rsid w:val="00660EA8"/>
    <w:rsid w:val="0066128F"/>
    <w:rsid w:val="00662210"/>
    <w:rsid w:val="00662ED4"/>
    <w:rsid w:val="00663908"/>
    <w:rsid w:val="00663D0A"/>
    <w:rsid w:val="006642F5"/>
    <w:rsid w:val="00664E41"/>
    <w:rsid w:val="00666085"/>
    <w:rsid w:val="00667203"/>
    <w:rsid w:val="00671081"/>
    <w:rsid w:val="006718E1"/>
    <w:rsid w:val="00672ED6"/>
    <w:rsid w:val="00675A46"/>
    <w:rsid w:val="00675AEB"/>
    <w:rsid w:val="00675E55"/>
    <w:rsid w:val="0067608A"/>
    <w:rsid w:val="00676C77"/>
    <w:rsid w:val="00680C08"/>
    <w:rsid w:val="006812A3"/>
    <w:rsid w:val="00681ADF"/>
    <w:rsid w:val="00682A56"/>
    <w:rsid w:val="00683A8B"/>
    <w:rsid w:val="0068408E"/>
    <w:rsid w:val="0068414C"/>
    <w:rsid w:val="00684C71"/>
    <w:rsid w:val="00684D8C"/>
    <w:rsid w:val="00685AB5"/>
    <w:rsid w:val="00685DA6"/>
    <w:rsid w:val="006864A3"/>
    <w:rsid w:val="006910EB"/>
    <w:rsid w:val="00694148"/>
    <w:rsid w:val="00696341"/>
    <w:rsid w:val="00696E51"/>
    <w:rsid w:val="00697A89"/>
    <w:rsid w:val="00697C61"/>
    <w:rsid w:val="006A1960"/>
    <w:rsid w:val="006A24AF"/>
    <w:rsid w:val="006A2518"/>
    <w:rsid w:val="006A3E0C"/>
    <w:rsid w:val="006A6413"/>
    <w:rsid w:val="006A7FE6"/>
    <w:rsid w:val="006B0BDE"/>
    <w:rsid w:val="006B1BB7"/>
    <w:rsid w:val="006B2675"/>
    <w:rsid w:val="006B39E5"/>
    <w:rsid w:val="006B3AF4"/>
    <w:rsid w:val="006B3D6B"/>
    <w:rsid w:val="006B3F35"/>
    <w:rsid w:val="006B4217"/>
    <w:rsid w:val="006B5028"/>
    <w:rsid w:val="006B56C4"/>
    <w:rsid w:val="006B6F79"/>
    <w:rsid w:val="006B71C2"/>
    <w:rsid w:val="006B71E8"/>
    <w:rsid w:val="006B77E8"/>
    <w:rsid w:val="006C1CC2"/>
    <w:rsid w:val="006C2980"/>
    <w:rsid w:val="006C3839"/>
    <w:rsid w:val="006C3D60"/>
    <w:rsid w:val="006C3EF1"/>
    <w:rsid w:val="006C47E2"/>
    <w:rsid w:val="006C5629"/>
    <w:rsid w:val="006C731A"/>
    <w:rsid w:val="006C74DC"/>
    <w:rsid w:val="006D03A2"/>
    <w:rsid w:val="006D2490"/>
    <w:rsid w:val="006D2B57"/>
    <w:rsid w:val="006D2C0B"/>
    <w:rsid w:val="006D38F6"/>
    <w:rsid w:val="006D3AC4"/>
    <w:rsid w:val="006D56B6"/>
    <w:rsid w:val="006D6034"/>
    <w:rsid w:val="006D688F"/>
    <w:rsid w:val="006D6D3D"/>
    <w:rsid w:val="006D77D4"/>
    <w:rsid w:val="006E0383"/>
    <w:rsid w:val="006E09C3"/>
    <w:rsid w:val="006E1557"/>
    <w:rsid w:val="006E19A2"/>
    <w:rsid w:val="006E19E3"/>
    <w:rsid w:val="006E316B"/>
    <w:rsid w:val="006E3578"/>
    <w:rsid w:val="006E3AB2"/>
    <w:rsid w:val="006E50D4"/>
    <w:rsid w:val="006E5358"/>
    <w:rsid w:val="006E5E5B"/>
    <w:rsid w:val="006E72EC"/>
    <w:rsid w:val="006E73B1"/>
    <w:rsid w:val="006E75EB"/>
    <w:rsid w:val="006E7642"/>
    <w:rsid w:val="006F2305"/>
    <w:rsid w:val="006F2E21"/>
    <w:rsid w:val="006F2F63"/>
    <w:rsid w:val="006F3609"/>
    <w:rsid w:val="006F4134"/>
    <w:rsid w:val="006F49EC"/>
    <w:rsid w:val="006F5AB0"/>
    <w:rsid w:val="006F5F2E"/>
    <w:rsid w:val="006F60DB"/>
    <w:rsid w:val="006F6730"/>
    <w:rsid w:val="006F77E4"/>
    <w:rsid w:val="006F79D7"/>
    <w:rsid w:val="006F7EBE"/>
    <w:rsid w:val="007003B5"/>
    <w:rsid w:val="00701B94"/>
    <w:rsid w:val="00701F81"/>
    <w:rsid w:val="0070300B"/>
    <w:rsid w:val="00703E6D"/>
    <w:rsid w:val="00705140"/>
    <w:rsid w:val="0070520F"/>
    <w:rsid w:val="00706109"/>
    <w:rsid w:val="00706530"/>
    <w:rsid w:val="00706DB9"/>
    <w:rsid w:val="00707383"/>
    <w:rsid w:val="00707694"/>
    <w:rsid w:val="00710039"/>
    <w:rsid w:val="00711025"/>
    <w:rsid w:val="0071226A"/>
    <w:rsid w:val="00714212"/>
    <w:rsid w:val="00715C51"/>
    <w:rsid w:val="00715E13"/>
    <w:rsid w:val="00716D41"/>
    <w:rsid w:val="007174CB"/>
    <w:rsid w:val="00717AE2"/>
    <w:rsid w:val="00717FC6"/>
    <w:rsid w:val="00717FFA"/>
    <w:rsid w:val="0072025A"/>
    <w:rsid w:val="007207AB"/>
    <w:rsid w:val="0072089E"/>
    <w:rsid w:val="00720C05"/>
    <w:rsid w:val="0072111E"/>
    <w:rsid w:val="0072245C"/>
    <w:rsid w:val="00723DDC"/>
    <w:rsid w:val="00725B21"/>
    <w:rsid w:val="00725E28"/>
    <w:rsid w:val="00726310"/>
    <w:rsid w:val="00731017"/>
    <w:rsid w:val="00733C40"/>
    <w:rsid w:val="0073419A"/>
    <w:rsid w:val="00734285"/>
    <w:rsid w:val="00734B08"/>
    <w:rsid w:val="007370D6"/>
    <w:rsid w:val="007400DA"/>
    <w:rsid w:val="00740ADB"/>
    <w:rsid w:val="00740D87"/>
    <w:rsid w:val="00741511"/>
    <w:rsid w:val="007418BB"/>
    <w:rsid w:val="00741C3A"/>
    <w:rsid w:val="007424B4"/>
    <w:rsid w:val="007437A6"/>
    <w:rsid w:val="0074399C"/>
    <w:rsid w:val="007440D2"/>
    <w:rsid w:val="007465D8"/>
    <w:rsid w:val="00746E50"/>
    <w:rsid w:val="00747374"/>
    <w:rsid w:val="00747519"/>
    <w:rsid w:val="00750429"/>
    <w:rsid w:val="00750589"/>
    <w:rsid w:val="00753602"/>
    <w:rsid w:val="007547D3"/>
    <w:rsid w:val="00754B94"/>
    <w:rsid w:val="00754E27"/>
    <w:rsid w:val="00754F6A"/>
    <w:rsid w:val="0075520C"/>
    <w:rsid w:val="00757AF3"/>
    <w:rsid w:val="007612C9"/>
    <w:rsid w:val="00762DAC"/>
    <w:rsid w:val="00763557"/>
    <w:rsid w:val="00764550"/>
    <w:rsid w:val="007653A6"/>
    <w:rsid w:val="00766877"/>
    <w:rsid w:val="00766975"/>
    <w:rsid w:val="007672A6"/>
    <w:rsid w:val="00767664"/>
    <w:rsid w:val="0076775B"/>
    <w:rsid w:val="00767882"/>
    <w:rsid w:val="007701B0"/>
    <w:rsid w:val="00770BA0"/>
    <w:rsid w:val="00771488"/>
    <w:rsid w:val="00771986"/>
    <w:rsid w:val="007727B4"/>
    <w:rsid w:val="007739B7"/>
    <w:rsid w:val="0077503B"/>
    <w:rsid w:val="0077686D"/>
    <w:rsid w:val="007772B5"/>
    <w:rsid w:val="007772E6"/>
    <w:rsid w:val="00777BFB"/>
    <w:rsid w:val="00777CD7"/>
    <w:rsid w:val="007819FA"/>
    <w:rsid w:val="00781B51"/>
    <w:rsid w:val="00781BC5"/>
    <w:rsid w:val="00782CAD"/>
    <w:rsid w:val="00782D76"/>
    <w:rsid w:val="00783B43"/>
    <w:rsid w:val="00784382"/>
    <w:rsid w:val="00784456"/>
    <w:rsid w:val="0078542C"/>
    <w:rsid w:val="00785F6A"/>
    <w:rsid w:val="00787189"/>
    <w:rsid w:val="007918CA"/>
    <w:rsid w:val="00791D6C"/>
    <w:rsid w:val="00792D98"/>
    <w:rsid w:val="00792EDF"/>
    <w:rsid w:val="007930B6"/>
    <w:rsid w:val="00793BDF"/>
    <w:rsid w:val="00793CDF"/>
    <w:rsid w:val="007948DB"/>
    <w:rsid w:val="007951FD"/>
    <w:rsid w:val="00795352"/>
    <w:rsid w:val="00795454"/>
    <w:rsid w:val="007958C1"/>
    <w:rsid w:val="007959AA"/>
    <w:rsid w:val="00795B6B"/>
    <w:rsid w:val="00795FDB"/>
    <w:rsid w:val="007969F9"/>
    <w:rsid w:val="00797979"/>
    <w:rsid w:val="007A07D2"/>
    <w:rsid w:val="007A29DA"/>
    <w:rsid w:val="007A2E0B"/>
    <w:rsid w:val="007A2FC5"/>
    <w:rsid w:val="007A430B"/>
    <w:rsid w:val="007A45E6"/>
    <w:rsid w:val="007A4BD4"/>
    <w:rsid w:val="007A7559"/>
    <w:rsid w:val="007B09B2"/>
    <w:rsid w:val="007B3265"/>
    <w:rsid w:val="007B3723"/>
    <w:rsid w:val="007B38F0"/>
    <w:rsid w:val="007B3B74"/>
    <w:rsid w:val="007B5060"/>
    <w:rsid w:val="007B51EA"/>
    <w:rsid w:val="007B6045"/>
    <w:rsid w:val="007B604D"/>
    <w:rsid w:val="007B7028"/>
    <w:rsid w:val="007B719B"/>
    <w:rsid w:val="007B731F"/>
    <w:rsid w:val="007B7E5B"/>
    <w:rsid w:val="007C06A9"/>
    <w:rsid w:val="007C075B"/>
    <w:rsid w:val="007C1C5A"/>
    <w:rsid w:val="007C2648"/>
    <w:rsid w:val="007C33F5"/>
    <w:rsid w:val="007C3945"/>
    <w:rsid w:val="007C4A62"/>
    <w:rsid w:val="007C6F02"/>
    <w:rsid w:val="007C730E"/>
    <w:rsid w:val="007D0281"/>
    <w:rsid w:val="007D0650"/>
    <w:rsid w:val="007D06BC"/>
    <w:rsid w:val="007D1DEF"/>
    <w:rsid w:val="007D2D28"/>
    <w:rsid w:val="007D3F1F"/>
    <w:rsid w:val="007D5914"/>
    <w:rsid w:val="007D6DE7"/>
    <w:rsid w:val="007D6EE7"/>
    <w:rsid w:val="007D7FF8"/>
    <w:rsid w:val="007E03F9"/>
    <w:rsid w:val="007E0C3B"/>
    <w:rsid w:val="007E0CD8"/>
    <w:rsid w:val="007E1E13"/>
    <w:rsid w:val="007E29CE"/>
    <w:rsid w:val="007E3555"/>
    <w:rsid w:val="007E3DA7"/>
    <w:rsid w:val="007E4873"/>
    <w:rsid w:val="007E53CF"/>
    <w:rsid w:val="007E5E42"/>
    <w:rsid w:val="007E69EA"/>
    <w:rsid w:val="007E6B0B"/>
    <w:rsid w:val="007E6F70"/>
    <w:rsid w:val="007E756E"/>
    <w:rsid w:val="007F01E5"/>
    <w:rsid w:val="007F0DDE"/>
    <w:rsid w:val="007F0EF8"/>
    <w:rsid w:val="007F1435"/>
    <w:rsid w:val="007F3B21"/>
    <w:rsid w:val="007F3D0B"/>
    <w:rsid w:val="007F408D"/>
    <w:rsid w:val="007F479C"/>
    <w:rsid w:val="007F7667"/>
    <w:rsid w:val="00800AD6"/>
    <w:rsid w:val="00801584"/>
    <w:rsid w:val="00801CE5"/>
    <w:rsid w:val="00802181"/>
    <w:rsid w:val="008025E7"/>
    <w:rsid w:val="00802714"/>
    <w:rsid w:val="00802938"/>
    <w:rsid w:val="00803E9B"/>
    <w:rsid w:val="0080423D"/>
    <w:rsid w:val="00804DF6"/>
    <w:rsid w:val="00806F14"/>
    <w:rsid w:val="008100DD"/>
    <w:rsid w:val="00810938"/>
    <w:rsid w:val="00810E87"/>
    <w:rsid w:val="008121E7"/>
    <w:rsid w:val="00813B39"/>
    <w:rsid w:val="008141EE"/>
    <w:rsid w:val="008151CA"/>
    <w:rsid w:val="00815690"/>
    <w:rsid w:val="00816EFF"/>
    <w:rsid w:val="00816F5F"/>
    <w:rsid w:val="00820644"/>
    <w:rsid w:val="0082089F"/>
    <w:rsid w:val="00820FDF"/>
    <w:rsid w:val="0082238D"/>
    <w:rsid w:val="00822E47"/>
    <w:rsid w:val="00823F44"/>
    <w:rsid w:val="00825106"/>
    <w:rsid w:val="00825C47"/>
    <w:rsid w:val="00826000"/>
    <w:rsid w:val="00827AFE"/>
    <w:rsid w:val="00830946"/>
    <w:rsid w:val="00833CB2"/>
    <w:rsid w:val="008340B8"/>
    <w:rsid w:val="008355DA"/>
    <w:rsid w:val="008355DC"/>
    <w:rsid w:val="0083722E"/>
    <w:rsid w:val="00837737"/>
    <w:rsid w:val="00837845"/>
    <w:rsid w:val="00840063"/>
    <w:rsid w:val="00840281"/>
    <w:rsid w:val="00840739"/>
    <w:rsid w:val="008410E1"/>
    <w:rsid w:val="0084244F"/>
    <w:rsid w:val="00842ACA"/>
    <w:rsid w:val="00843E04"/>
    <w:rsid w:val="00846308"/>
    <w:rsid w:val="00846DA4"/>
    <w:rsid w:val="00847FF3"/>
    <w:rsid w:val="00851B63"/>
    <w:rsid w:val="00852051"/>
    <w:rsid w:val="00852A38"/>
    <w:rsid w:val="00853611"/>
    <w:rsid w:val="0085621C"/>
    <w:rsid w:val="00856616"/>
    <w:rsid w:val="00857105"/>
    <w:rsid w:val="0086135B"/>
    <w:rsid w:val="0086160B"/>
    <w:rsid w:val="00861E85"/>
    <w:rsid w:val="00862284"/>
    <w:rsid w:val="00862389"/>
    <w:rsid w:val="008649B4"/>
    <w:rsid w:val="00864C47"/>
    <w:rsid w:val="00864E20"/>
    <w:rsid w:val="00866277"/>
    <w:rsid w:val="008670BA"/>
    <w:rsid w:val="0087007F"/>
    <w:rsid w:val="008701A7"/>
    <w:rsid w:val="008705B9"/>
    <w:rsid w:val="008711D1"/>
    <w:rsid w:val="00872924"/>
    <w:rsid w:val="008735D2"/>
    <w:rsid w:val="00873AEA"/>
    <w:rsid w:val="00874F94"/>
    <w:rsid w:val="008751D0"/>
    <w:rsid w:val="00875DED"/>
    <w:rsid w:val="008767E2"/>
    <w:rsid w:val="00876C00"/>
    <w:rsid w:val="00877A8E"/>
    <w:rsid w:val="008803AF"/>
    <w:rsid w:val="00880F9B"/>
    <w:rsid w:val="00881FED"/>
    <w:rsid w:val="00883A36"/>
    <w:rsid w:val="00886ACB"/>
    <w:rsid w:val="008873B5"/>
    <w:rsid w:val="008874F4"/>
    <w:rsid w:val="00887721"/>
    <w:rsid w:val="008878AF"/>
    <w:rsid w:val="00887D7F"/>
    <w:rsid w:val="008933D1"/>
    <w:rsid w:val="00893F97"/>
    <w:rsid w:val="00894A89"/>
    <w:rsid w:val="00894DEC"/>
    <w:rsid w:val="0089552D"/>
    <w:rsid w:val="00895EF9"/>
    <w:rsid w:val="008A0C36"/>
    <w:rsid w:val="008A27A5"/>
    <w:rsid w:val="008A2C64"/>
    <w:rsid w:val="008A2CA0"/>
    <w:rsid w:val="008A2EB9"/>
    <w:rsid w:val="008A3015"/>
    <w:rsid w:val="008A3225"/>
    <w:rsid w:val="008A515D"/>
    <w:rsid w:val="008A72B2"/>
    <w:rsid w:val="008A745C"/>
    <w:rsid w:val="008A7460"/>
    <w:rsid w:val="008A7A40"/>
    <w:rsid w:val="008B10F3"/>
    <w:rsid w:val="008B1888"/>
    <w:rsid w:val="008B3F83"/>
    <w:rsid w:val="008B4198"/>
    <w:rsid w:val="008B559C"/>
    <w:rsid w:val="008B6869"/>
    <w:rsid w:val="008B7099"/>
    <w:rsid w:val="008B75E5"/>
    <w:rsid w:val="008C1258"/>
    <w:rsid w:val="008C1928"/>
    <w:rsid w:val="008C19EA"/>
    <w:rsid w:val="008C2B1E"/>
    <w:rsid w:val="008C2C61"/>
    <w:rsid w:val="008C47BC"/>
    <w:rsid w:val="008C4BCF"/>
    <w:rsid w:val="008C5184"/>
    <w:rsid w:val="008C5304"/>
    <w:rsid w:val="008C5C90"/>
    <w:rsid w:val="008C5CF0"/>
    <w:rsid w:val="008C7DBE"/>
    <w:rsid w:val="008C7EF9"/>
    <w:rsid w:val="008D0CB8"/>
    <w:rsid w:val="008D0FC2"/>
    <w:rsid w:val="008D2673"/>
    <w:rsid w:val="008D2734"/>
    <w:rsid w:val="008D412D"/>
    <w:rsid w:val="008D42BA"/>
    <w:rsid w:val="008D4796"/>
    <w:rsid w:val="008D50F4"/>
    <w:rsid w:val="008D5818"/>
    <w:rsid w:val="008D6AE7"/>
    <w:rsid w:val="008E037B"/>
    <w:rsid w:val="008E0ED8"/>
    <w:rsid w:val="008E2036"/>
    <w:rsid w:val="008E3647"/>
    <w:rsid w:val="008E36C6"/>
    <w:rsid w:val="008E474C"/>
    <w:rsid w:val="008E59B1"/>
    <w:rsid w:val="008E5F72"/>
    <w:rsid w:val="008E6122"/>
    <w:rsid w:val="008E624A"/>
    <w:rsid w:val="008E77BA"/>
    <w:rsid w:val="008E7C32"/>
    <w:rsid w:val="008E7F2C"/>
    <w:rsid w:val="008F0067"/>
    <w:rsid w:val="008F0118"/>
    <w:rsid w:val="008F1B2D"/>
    <w:rsid w:val="008F2D2F"/>
    <w:rsid w:val="008F40C1"/>
    <w:rsid w:val="008F4BD3"/>
    <w:rsid w:val="008F5E64"/>
    <w:rsid w:val="008F7037"/>
    <w:rsid w:val="00901BC5"/>
    <w:rsid w:val="00902019"/>
    <w:rsid w:val="00902EDE"/>
    <w:rsid w:val="00903513"/>
    <w:rsid w:val="00905AA5"/>
    <w:rsid w:val="00906DC2"/>
    <w:rsid w:val="00907B9C"/>
    <w:rsid w:val="009104D0"/>
    <w:rsid w:val="0091220A"/>
    <w:rsid w:val="0091347E"/>
    <w:rsid w:val="00913516"/>
    <w:rsid w:val="00913E00"/>
    <w:rsid w:val="00913FC9"/>
    <w:rsid w:val="0091487A"/>
    <w:rsid w:val="009151BC"/>
    <w:rsid w:val="0091559A"/>
    <w:rsid w:val="00916731"/>
    <w:rsid w:val="00916C85"/>
    <w:rsid w:val="00916CF4"/>
    <w:rsid w:val="00916E25"/>
    <w:rsid w:val="009174B7"/>
    <w:rsid w:val="00917CEF"/>
    <w:rsid w:val="0092003D"/>
    <w:rsid w:val="00920FF8"/>
    <w:rsid w:val="00921B95"/>
    <w:rsid w:val="0092294E"/>
    <w:rsid w:val="009230B7"/>
    <w:rsid w:val="009235D7"/>
    <w:rsid w:val="0092361C"/>
    <w:rsid w:val="00924814"/>
    <w:rsid w:val="00924BE9"/>
    <w:rsid w:val="00926E32"/>
    <w:rsid w:val="009272AA"/>
    <w:rsid w:val="00927629"/>
    <w:rsid w:val="009308A6"/>
    <w:rsid w:val="009315E4"/>
    <w:rsid w:val="0093209E"/>
    <w:rsid w:val="009322E9"/>
    <w:rsid w:val="0093233E"/>
    <w:rsid w:val="00932360"/>
    <w:rsid w:val="00933100"/>
    <w:rsid w:val="009332BB"/>
    <w:rsid w:val="0093333A"/>
    <w:rsid w:val="00933506"/>
    <w:rsid w:val="00933A98"/>
    <w:rsid w:val="00933DEE"/>
    <w:rsid w:val="00934F79"/>
    <w:rsid w:val="00935AC1"/>
    <w:rsid w:val="009364C2"/>
    <w:rsid w:val="009376AF"/>
    <w:rsid w:val="00940004"/>
    <w:rsid w:val="00940240"/>
    <w:rsid w:val="0094219C"/>
    <w:rsid w:val="0094298D"/>
    <w:rsid w:val="00942C67"/>
    <w:rsid w:val="00942E77"/>
    <w:rsid w:val="00943554"/>
    <w:rsid w:val="00944140"/>
    <w:rsid w:val="00944280"/>
    <w:rsid w:val="00945BC6"/>
    <w:rsid w:val="009466AC"/>
    <w:rsid w:val="009469BC"/>
    <w:rsid w:val="00946C78"/>
    <w:rsid w:val="009470C7"/>
    <w:rsid w:val="00947352"/>
    <w:rsid w:val="00947552"/>
    <w:rsid w:val="00947D19"/>
    <w:rsid w:val="0095150B"/>
    <w:rsid w:val="00954CF3"/>
    <w:rsid w:val="00954E00"/>
    <w:rsid w:val="00955B66"/>
    <w:rsid w:val="00956E04"/>
    <w:rsid w:val="00957A43"/>
    <w:rsid w:val="0096025E"/>
    <w:rsid w:val="009613A4"/>
    <w:rsid w:val="00961F86"/>
    <w:rsid w:val="00962C5F"/>
    <w:rsid w:val="00963DA3"/>
    <w:rsid w:val="0096407E"/>
    <w:rsid w:val="00964959"/>
    <w:rsid w:val="00965A9E"/>
    <w:rsid w:val="009663A2"/>
    <w:rsid w:val="009666DC"/>
    <w:rsid w:val="0096675A"/>
    <w:rsid w:val="009673DA"/>
    <w:rsid w:val="009675AC"/>
    <w:rsid w:val="00967B58"/>
    <w:rsid w:val="00967B89"/>
    <w:rsid w:val="00970726"/>
    <w:rsid w:val="00971738"/>
    <w:rsid w:val="00973FB2"/>
    <w:rsid w:val="00975E07"/>
    <w:rsid w:val="00976B6D"/>
    <w:rsid w:val="00976D3E"/>
    <w:rsid w:val="009778CC"/>
    <w:rsid w:val="00977A8D"/>
    <w:rsid w:val="00977E4A"/>
    <w:rsid w:val="0098073C"/>
    <w:rsid w:val="00980AC5"/>
    <w:rsid w:val="00980FAC"/>
    <w:rsid w:val="009814AA"/>
    <w:rsid w:val="00981D8D"/>
    <w:rsid w:val="009838A6"/>
    <w:rsid w:val="0098427D"/>
    <w:rsid w:val="009842CF"/>
    <w:rsid w:val="00984522"/>
    <w:rsid w:val="00984B65"/>
    <w:rsid w:val="0098511D"/>
    <w:rsid w:val="0098541D"/>
    <w:rsid w:val="00985A50"/>
    <w:rsid w:val="00985B1A"/>
    <w:rsid w:val="00986777"/>
    <w:rsid w:val="00986BD5"/>
    <w:rsid w:val="00987800"/>
    <w:rsid w:val="0099173A"/>
    <w:rsid w:val="00991F86"/>
    <w:rsid w:val="00992129"/>
    <w:rsid w:val="009938CC"/>
    <w:rsid w:val="00994DD6"/>
    <w:rsid w:val="00995A7E"/>
    <w:rsid w:val="00995D8E"/>
    <w:rsid w:val="00996463"/>
    <w:rsid w:val="00996553"/>
    <w:rsid w:val="009970DB"/>
    <w:rsid w:val="00997403"/>
    <w:rsid w:val="009A3BAD"/>
    <w:rsid w:val="009A4CD3"/>
    <w:rsid w:val="009A6478"/>
    <w:rsid w:val="009A7158"/>
    <w:rsid w:val="009A7545"/>
    <w:rsid w:val="009A7D44"/>
    <w:rsid w:val="009B2418"/>
    <w:rsid w:val="009B30A0"/>
    <w:rsid w:val="009B33CC"/>
    <w:rsid w:val="009B4583"/>
    <w:rsid w:val="009B52B3"/>
    <w:rsid w:val="009B5307"/>
    <w:rsid w:val="009B6ABA"/>
    <w:rsid w:val="009B72EE"/>
    <w:rsid w:val="009C01FB"/>
    <w:rsid w:val="009C0D51"/>
    <w:rsid w:val="009C2B80"/>
    <w:rsid w:val="009C3014"/>
    <w:rsid w:val="009C33B3"/>
    <w:rsid w:val="009C4610"/>
    <w:rsid w:val="009C4BDC"/>
    <w:rsid w:val="009C5130"/>
    <w:rsid w:val="009C6282"/>
    <w:rsid w:val="009C6389"/>
    <w:rsid w:val="009C67F0"/>
    <w:rsid w:val="009C706C"/>
    <w:rsid w:val="009D0077"/>
    <w:rsid w:val="009D0181"/>
    <w:rsid w:val="009D111B"/>
    <w:rsid w:val="009D4113"/>
    <w:rsid w:val="009D41DC"/>
    <w:rsid w:val="009D44D1"/>
    <w:rsid w:val="009D4900"/>
    <w:rsid w:val="009D517C"/>
    <w:rsid w:val="009D55E0"/>
    <w:rsid w:val="009D60F2"/>
    <w:rsid w:val="009D7643"/>
    <w:rsid w:val="009E1E22"/>
    <w:rsid w:val="009E2C85"/>
    <w:rsid w:val="009E2F62"/>
    <w:rsid w:val="009E36D8"/>
    <w:rsid w:val="009E38FE"/>
    <w:rsid w:val="009E4872"/>
    <w:rsid w:val="009E5208"/>
    <w:rsid w:val="009E74D9"/>
    <w:rsid w:val="009E7ADE"/>
    <w:rsid w:val="009F0195"/>
    <w:rsid w:val="009F0206"/>
    <w:rsid w:val="009F0D5D"/>
    <w:rsid w:val="009F1941"/>
    <w:rsid w:val="009F2DE8"/>
    <w:rsid w:val="009F3117"/>
    <w:rsid w:val="009F3C49"/>
    <w:rsid w:val="009F3DC3"/>
    <w:rsid w:val="009F4557"/>
    <w:rsid w:val="009F4A59"/>
    <w:rsid w:val="009F4DA9"/>
    <w:rsid w:val="009F50FF"/>
    <w:rsid w:val="009F77C6"/>
    <w:rsid w:val="00A0071A"/>
    <w:rsid w:val="00A014CD"/>
    <w:rsid w:val="00A01A0D"/>
    <w:rsid w:val="00A02D8B"/>
    <w:rsid w:val="00A03D25"/>
    <w:rsid w:val="00A03F67"/>
    <w:rsid w:val="00A043B6"/>
    <w:rsid w:val="00A0474D"/>
    <w:rsid w:val="00A0492F"/>
    <w:rsid w:val="00A04987"/>
    <w:rsid w:val="00A05152"/>
    <w:rsid w:val="00A05639"/>
    <w:rsid w:val="00A056DA"/>
    <w:rsid w:val="00A0691A"/>
    <w:rsid w:val="00A06997"/>
    <w:rsid w:val="00A06D90"/>
    <w:rsid w:val="00A07D94"/>
    <w:rsid w:val="00A11089"/>
    <w:rsid w:val="00A12076"/>
    <w:rsid w:val="00A131F7"/>
    <w:rsid w:val="00A1340E"/>
    <w:rsid w:val="00A13E20"/>
    <w:rsid w:val="00A13FB3"/>
    <w:rsid w:val="00A140F6"/>
    <w:rsid w:val="00A14422"/>
    <w:rsid w:val="00A14736"/>
    <w:rsid w:val="00A15BF6"/>
    <w:rsid w:val="00A1768B"/>
    <w:rsid w:val="00A17BEC"/>
    <w:rsid w:val="00A205B2"/>
    <w:rsid w:val="00A257BA"/>
    <w:rsid w:val="00A25DB0"/>
    <w:rsid w:val="00A27279"/>
    <w:rsid w:val="00A2780B"/>
    <w:rsid w:val="00A309F9"/>
    <w:rsid w:val="00A31397"/>
    <w:rsid w:val="00A31D9A"/>
    <w:rsid w:val="00A31DF0"/>
    <w:rsid w:val="00A31EAC"/>
    <w:rsid w:val="00A33994"/>
    <w:rsid w:val="00A34444"/>
    <w:rsid w:val="00A35977"/>
    <w:rsid w:val="00A36C87"/>
    <w:rsid w:val="00A36C9A"/>
    <w:rsid w:val="00A37E4E"/>
    <w:rsid w:val="00A42B94"/>
    <w:rsid w:val="00A442D8"/>
    <w:rsid w:val="00A4469B"/>
    <w:rsid w:val="00A45931"/>
    <w:rsid w:val="00A46649"/>
    <w:rsid w:val="00A47104"/>
    <w:rsid w:val="00A47302"/>
    <w:rsid w:val="00A4755A"/>
    <w:rsid w:val="00A5055D"/>
    <w:rsid w:val="00A50795"/>
    <w:rsid w:val="00A508FC"/>
    <w:rsid w:val="00A51486"/>
    <w:rsid w:val="00A51500"/>
    <w:rsid w:val="00A525D1"/>
    <w:rsid w:val="00A525E5"/>
    <w:rsid w:val="00A53807"/>
    <w:rsid w:val="00A53CE8"/>
    <w:rsid w:val="00A5449C"/>
    <w:rsid w:val="00A56A6B"/>
    <w:rsid w:val="00A576E8"/>
    <w:rsid w:val="00A62B9E"/>
    <w:rsid w:val="00A62C85"/>
    <w:rsid w:val="00A63177"/>
    <w:rsid w:val="00A66425"/>
    <w:rsid w:val="00A6656C"/>
    <w:rsid w:val="00A673BA"/>
    <w:rsid w:val="00A6759B"/>
    <w:rsid w:val="00A67A0C"/>
    <w:rsid w:val="00A709AE"/>
    <w:rsid w:val="00A70D39"/>
    <w:rsid w:val="00A72A27"/>
    <w:rsid w:val="00A72EAF"/>
    <w:rsid w:val="00A7308F"/>
    <w:rsid w:val="00A7327A"/>
    <w:rsid w:val="00A73292"/>
    <w:rsid w:val="00A73343"/>
    <w:rsid w:val="00A734BC"/>
    <w:rsid w:val="00A74348"/>
    <w:rsid w:val="00A74922"/>
    <w:rsid w:val="00A75F72"/>
    <w:rsid w:val="00A769C9"/>
    <w:rsid w:val="00A76A99"/>
    <w:rsid w:val="00A76AEE"/>
    <w:rsid w:val="00A80E4E"/>
    <w:rsid w:val="00A81AC2"/>
    <w:rsid w:val="00A82519"/>
    <w:rsid w:val="00A84AB2"/>
    <w:rsid w:val="00A84F71"/>
    <w:rsid w:val="00A860FC"/>
    <w:rsid w:val="00A86C9A"/>
    <w:rsid w:val="00A91116"/>
    <w:rsid w:val="00A9119F"/>
    <w:rsid w:val="00A91975"/>
    <w:rsid w:val="00A9261F"/>
    <w:rsid w:val="00A92754"/>
    <w:rsid w:val="00A94F49"/>
    <w:rsid w:val="00A94FBB"/>
    <w:rsid w:val="00A96116"/>
    <w:rsid w:val="00A97ABC"/>
    <w:rsid w:val="00A97FBC"/>
    <w:rsid w:val="00AA0492"/>
    <w:rsid w:val="00AA4C8F"/>
    <w:rsid w:val="00AB0224"/>
    <w:rsid w:val="00AB19D0"/>
    <w:rsid w:val="00AB2245"/>
    <w:rsid w:val="00AB2FCB"/>
    <w:rsid w:val="00AB3E32"/>
    <w:rsid w:val="00AB40A9"/>
    <w:rsid w:val="00AB643A"/>
    <w:rsid w:val="00AB6D6D"/>
    <w:rsid w:val="00AB71DD"/>
    <w:rsid w:val="00AB75A2"/>
    <w:rsid w:val="00AB75A9"/>
    <w:rsid w:val="00AC0542"/>
    <w:rsid w:val="00AC13B8"/>
    <w:rsid w:val="00AC1893"/>
    <w:rsid w:val="00AC2586"/>
    <w:rsid w:val="00AC38BF"/>
    <w:rsid w:val="00AC6462"/>
    <w:rsid w:val="00AC6815"/>
    <w:rsid w:val="00AC6BD0"/>
    <w:rsid w:val="00AC75A8"/>
    <w:rsid w:val="00AC7B39"/>
    <w:rsid w:val="00AD04EE"/>
    <w:rsid w:val="00AD1584"/>
    <w:rsid w:val="00AD339B"/>
    <w:rsid w:val="00AD361E"/>
    <w:rsid w:val="00AD3BD3"/>
    <w:rsid w:val="00AD400B"/>
    <w:rsid w:val="00AD5371"/>
    <w:rsid w:val="00AE00B1"/>
    <w:rsid w:val="00AE11D0"/>
    <w:rsid w:val="00AE13EC"/>
    <w:rsid w:val="00AE1D33"/>
    <w:rsid w:val="00AE2ABB"/>
    <w:rsid w:val="00AE3937"/>
    <w:rsid w:val="00AE3AB0"/>
    <w:rsid w:val="00AE3C65"/>
    <w:rsid w:val="00AE3D8E"/>
    <w:rsid w:val="00AE739A"/>
    <w:rsid w:val="00AE798C"/>
    <w:rsid w:val="00AF20E4"/>
    <w:rsid w:val="00AF53BF"/>
    <w:rsid w:val="00AF54D1"/>
    <w:rsid w:val="00AF768D"/>
    <w:rsid w:val="00AF7A18"/>
    <w:rsid w:val="00B017E1"/>
    <w:rsid w:val="00B01A5B"/>
    <w:rsid w:val="00B02847"/>
    <w:rsid w:val="00B03EE9"/>
    <w:rsid w:val="00B05418"/>
    <w:rsid w:val="00B05C4F"/>
    <w:rsid w:val="00B05D23"/>
    <w:rsid w:val="00B05F00"/>
    <w:rsid w:val="00B07277"/>
    <w:rsid w:val="00B07570"/>
    <w:rsid w:val="00B07D89"/>
    <w:rsid w:val="00B10B75"/>
    <w:rsid w:val="00B10ECE"/>
    <w:rsid w:val="00B11554"/>
    <w:rsid w:val="00B12237"/>
    <w:rsid w:val="00B1236D"/>
    <w:rsid w:val="00B12B1B"/>
    <w:rsid w:val="00B13695"/>
    <w:rsid w:val="00B138C0"/>
    <w:rsid w:val="00B1395C"/>
    <w:rsid w:val="00B13BC8"/>
    <w:rsid w:val="00B1484F"/>
    <w:rsid w:val="00B148AD"/>
    <w:rsid w:val="00B14DDA"/>
    <w:rsid w:val="00B155E4"/>
    <w:rsid w:val="00B1598D"/>
    <w:rsid w:val="00B16040"/>
    <w:rsid w:val="00B1606D"/>
    <w:rsid w:val="00B1622B"/>
    <w:rsid w:val="00B16C5A"/>
    <w:rsid w:val="00B17FDD"/>
    <w:rsid w:val="00B203FB"/>
    <w:rsid w:val="00B20736"/>
    <w:rsid w:val="00B209E7"/>
    <w:rsid w:val="00B215A9"/>
    <w:rsid w:val="00B2184B"/>
    <w:rsid w:val="00B22FFF"/>
    <w:rsid w:val="00B23122"/>
    <w:rsid w:val="00B2313C"/>
    <w:rsid w:val="00B264FF"/>
    <w:rsid w:val="00B265C8"/>
    <w:rsid w:val="00B26B0F"/>
    <w:rsid w:val="00B315EB"/>
    <w:rsid w:val="00B31C06"/>
    <w:rsid w:val="00B340E8"/>
    <w:rsid w:val="00B346BC"/>
    <w:rsid w:val="00B34DE4"/>
    <w:rsid w:val="00B36307"/>
    <w:rsid w:val="00B36549"/>
    <w:rsid w:val="00B36B2A"/>
    <w:rsid w:val="00B41460"/>
    <w:rsid w:val="00B41A10"/>
    <w:rsid w:val="00B41AD8"/>
    <w:rsid w:val="00B41BC7"/>
    <w:rsid w:val="00B4207F"/>
    <w:rsid w:val="00B429BD"/>
    <w:rsid w:val="00B433AD"/>
    <w:rsid w:val="00B462D5"/>
    <w:rsid w:val="00B46B30"/>
    <w:rsid w:val="00B5452F"/>
    <w:rsid w:val="00B54A4C"/>
    <w:rsid w:val="00B55D18"/>
    <w:rsid w:val="00B56003"/>
    <w:rsid w:val="00B56BB0"/>
    <w:rsid w:val="00B57290"/>
    <w:rsid w:val="00B573C2"/>
    <w:rsid w:val="00B60335"/>
    <w:rsid w:val="00B6345C"/>
    <w:rsid w:val="00B6432F"/>
    <w:rsid w:val="00B66500"/>
    <w:rsid w:val="00B66A85"/>
    <w:rsid w:val="00B66CC6"/>
    <w:rsid w:val="00B66D99"/>
    <w:rsid w:val="00B66EB6"/>
    <w:rsid w:val="00B675AD"/>
    <w:rsid w:val="00B70084"/>
    <w:rsid w:val="00B70987"/>
    <w:rsid w:val="00B70CCA"/>
    <w:rsid w:val="00B70D50"/>
    <w:rsid w:val="00B70F48"/>
    <w:rsid w:val="00B7142A"/>
    <w:rsid w:val="00B71AB3"/>
    <w:rsid w:val="00B72174"/>
    <w:rsid w:val="00B724B7"/>
    <w:rsid w:val="00B7276C"/>
    <w:rsid w:val="00B72A60"/>
    <w:rsid w:val="00B72B48"/>
    <w:rsid w:val="00B7332C"/>
    <w:rsid w:val="00B74812"/>
    <w:rsid w:val="00B76020"/>
    <w:rsid w:val="00B763D6"/>
    <w:rsid w:val="00B77A28"/>
    <w:rsid w:val="00B8075C"/>
    <w:rsid w:val="00B8144A"/>
    <w:rsid w:val="00B818EC"/>
    <w:rsid w:val="00B8193B"/>
    <w:rsid w:val="00B81ACA"/>
    <w:rsid w:val="00B83863"/>
    <w:rsid w:val="00B83C34"/>
    <w:rsid w:val="00B845D7"/>
    <w:rsid w:val="00B848C5"/>
    <w:rsid w:val="00B85659"/>
    <w:rsid w:val="00B85A07"/>
    <w:rsid w:val="00B85F88"/>
    <w:rsid w:val="00B90077"/>
    <w:rsid w:val="00B9029B"/>
    <w:rsid w:val="00B916EA"/>
    <w:rsid w:val="00B91A74"/>
    <w:rsid w:val="00B91CAA"/>
    <w:rsid w:val="00B92049"/>
    <w:rsid w:val="00B937B0"/>
    <w:rsid w:val="00B939B8"/>
    <w:rsid w:val="00B94038"/>
    <w:rsid w:val="00B94C86"/>
    <w:rsid w:val="00B958D7"/>
    <w:rsid w:val="00B9604D"/>
    <w:rsid w:val="00B9607A"/>
    <w:rsid w:val="00B976E4"/>
    <w:rsid w:val="00B97724"/>
    <w:rsid w:val="00BA0B65"/>
    <w:rsid w:val="00BA273F"/>
    <w:rsid w:val="00BA2E72"/>
    <w:rsid w:val="00BA2EB7"/>
    <w:rsid w:val="00BA325B"/>
    <w:rsid w:val="00BA4CC3"/>
    <w:rsid w:val="00BA5E69"/>
    <w:rsid w:val="00BA64B1"/>
    <w:rsid w:val="00BA66D9"/>
    <w:rsid w:val="00BA6D43"/>
    <w:rsid w:val="00BA7359"/>
    <w:rsid w:val="00BB28C9"/>
    <w:rsid w:val="00BB29B4"/>
    <w:rsid w:val="00BB2AB0"/>
    <w:rsid w:val="00BB42E1"/>
    <w:rsid w:val="00BB53B2"/>
    <w:rsid w:val="00BB54E0"/>
    <w:rsid w:val="00BB556E"/>
    <w:rsid w:val="00BB7271"/>
    <w:rsid w:val="00BB7477"/>
    <w:rsid w:val="00BC0A1B"/>
    <w:rsid w:val="00BC0ED9"/>
    <w:rsid w:val="00BC16FC"/>
    <w:rsid w:val="00BC1861"/>
    <w:rsid w:val="00BC1BDB"/>
    <w:rsid w:val="00BC1D17"/>
    <w:rsid w:val="00BC1DF7"/>
    <w:rsid w:val="00BC4B56"/>
    <w:rsid w:val="00BC5376"/>
    <w:rsid w:val="00BC5E05"/>
    <w:rsid w:val="00BC6445"/>
    <w:rsid w:val="00BC746D"/>
    <w:rsid w:val="00BC7927"/>
    <w:rsid w:val="00BC7D7B"/>
    <w:rsid w:val="00BD044B"/>
    <w:rsid w:val="00BD061B"/>
    <w:rsid w:val="00BD2A00"/>
    <w:rsid w:val="00BD30E2"/>
    <w:rsid w:val="00BD357E"/>
    <w:rsid w:val="00BD4559"/>
    <w:rsid w:val="00BD4B5A"/>
    <w:rsid w:val="00BD518F"/>
    <w:rsid w:val="00BD6023"/>
    <w:rsid w:val="00BD6C29"/>
    <w:rsid w:val="00BD7708"/>
    <w:rsid w:val="00BD78E4"/>
    <w:rsid w:val="00BD7AFD"/>
    <w:rsid w:val="00BE16D5"/>
    <w:rsid w:val="00BE1999"/>
    <w:rsid w:val="00BE3385"/>
    <w:rsid w:val="00BE4C05"/>
    <w:rsid w:val="00BE563C"/>
    <w:rsid w:val="00BE633F"/>
    <w:rsid w:val="00BE6A97"/>
    <w:rsid w:val="00BE6CB9"/>
    <w:rsid w:val="00BE730B"/>
    <w:rsid w:val="00BF0076"/>
    <w:rsid w:val="00BF094A"/>
    <w:rsid w:val="00BF2043"/>
    <w:rsid w:val="00BF3907"/>
    <w:rsid w:val="00BF41AA"/>
    <w:rsid w:val="00BF47F3"/>
    <w:rsid w:val="00BF4B03"/>
    <w:rsid w:val="00BF52CD"/>
    <w:rsid w:val="00BF68AF"/>
    <w:rsid w:val="00BF6BEA"/>
    <w:rsid w:val="00BF7933"/>
    <w:rsid w:val="00C00114"/>
    <w:rsid w:val="00C005B7"/>
    <w:rsid w:val="00C01233"/>
    <w:rsid w:val="00C012EF"/>
    <w:rsid w:val="00C0184D"/>
    <w:rsid w:val="00C01CF7"/>
    <w:rsid w:val="00C04335"/>
    <w:rsid w:val="00C043C5"/>
    <w:rsid w:val="00C05109"/>
    <w:rsid w:val="00C05712"/>
    <w:rsid w:val="00C0576E"/>
    <w:rsid w:val="00C05C25"/>
    <w:rsid w:val="00C062E0"/>
    <w:rsid w:val="00C06FFC"/>
    <w:rsid w:val="00C07CFD"/>
    <w:rsid w:val="00C1148D"/>
    <w:rsid w:val="00C1165A"/>
    <w:rsid w:val="00C11E47"/>
    <w:rsid w:val="00C12039"/>
    <w:rsid w:val="00C12552"/>
    <w:rsid w:val="00C12A24"/>
    <w:rsid w:val="00C13411"/>
    <w:rsid w:val="00C137F5"/>
    <w:rsid w:val="00C13D5A"/>
    <w:rsid w:val="00C14205"/>
    <w:rsid w:val="00C14DF1"/>
    <w:rsid w:val="00C15786"/>
    <w:rsid w:val="00C1594B"/>
    <w:rsid w:val="00C1659D"/>
    <w:rsid w:val="00C20405"/>
    <w:rsid w:val="00C22C5A"/>
    <w:rsid w:val="00C2335B"/>
    <w:rsid w:val="00C2526A"/>
    <w:rsid w:val="00C25499"/>
    <w:rsid w:val="00C256DC"/>
    <w:rsid w:val="00C266E2"/>
    <w:rsid w:val="00C26A65"/>
    <w:rsid w:val="00C26C6C"/>
    <w:rsid w:val="00C27B1C"/>
    <w:rsid w:val="00C30584"/>
    <w:rsid w:val="00C30950"/>
    <w:rsid w:val="00C30DAD"/>
    <w:rsid w:val="00C31930"/>
    <w:rsid w:val="00C324B6"/>
    <w:rsid w:val="00C327F1"/>
    <w:rsid w:val="00C32918"/>
    <w:rsid w:val="00C3348A"/>
    <w:rsid w:val="00C33831"/>
    <w:rsid w:val="00C33FEE"/>
    <w:rsid w:val="00C345F6"/>
    <w:rsid w:val="00C35144"/>
    <w:rsid w:val="00C365DF"/>
    <w:rsid w:val="00C369C7"/>
    <w:rsid w:val="00C36DF5"/>
    <w:rsid w:val="00C37E9C"/>
    <w:rsid w:val="00C37F59"/>
    <w:rsid w:val="00C42112"/>
    <w:rsid w:val="00C43F74"/>
    <w:rsid w:val="00C44163"/>
    <w:rsid w:val="00C4582B"/>
    <w:rsid w:val="00C46B07"/>
    <w:rsid w:val="00C46C58"/>
    <w:rsid w:val="00C471DE"/>
    <w:rsid w:val="00C477BC"/>
    <w:rsid w:val="00C47C81"/>
    <w:rsid w:val="00C50B44"/>
    <w:rsid w:val="00C511CC"/>
    <w:rsid w:val="00C52749"/>
    <w:rsid w:val="00C53D86"/>
    <w:rsid w:val="00C54601"/>
    <w:rsid w:val="00C56194"/>
    <w:rsid w:val="00C56EA6"/>
    <w:rsid w:val="00C5761E"/>
    <w:rsid w:val="00C579E6"/>
    <w:rsid w:val="00C60C99"/>
    <w:rsid w:val="00C6223A"/>
    <w:rsid w:val="00C624BB"/>
    <w:rsid w:val="00C624C7"/>
    <w:rsid w:val="00C62A1F"/>
    <w:rsid w:val="00C62B41"/>
    <w:rsid w:val="00C630D7"/>
    <w:rsid w:val="00C6325D"/>
    <w:rsid w:val="00C633A2"/>
    <w:rsid w:val="00C63F8A"/>
    <w:rsid w:val="00C63FDD"/>
    <w:rsid w:val="00C6482C"/>
    <w:rsid w:val="00C648D8"/>
    <w:rsid w:val="00C65ADF"/>
    <w:rsid w:val="00C65F7E"/>
    <w:rsid w:val="00C66B71"/>
    <w:rsid w:val="00C66C4C"/>
    <w:rsid w:val="00C67F5B"/>
    <w:rsid w:val="00C723EF"/>
    <w:rsid w:val="00C72F0D"/>
    <w:rsid w:val="00C736D6"/>
    <w:rsid w:val="00C73F2E"/>
    <w:rsid w:val="00C746D0"/>
    <w:rsid w:val="00C747E7"/>
    <w:rsid w:val="00C759E6"/>
    <w:rsid w:val="00C75FFB"/>
    <w:rsid w:val="00C76C7C"/>
    <w:rsid w:val="00C77002"/>
    <w:rsid w:val="00C77801"/>
    <w:rsid w:val="00C77C37"/>
    <w:rsid w:val="00C81400"/>
    <w:rsid w:val="00C81923"/>
    <w:rsid w:val="00C822D0"/>
    <w:rsid w:val="00C824C4"/>
    <w:rsid w:val="00C82892"/>
    <w:rsid w:val="00C82995"/>
    <w:rsid w:val="00C82D6C"/>
    <w:rsid w:val="00C82F4C"/>
    <w:rsid w:val="00C8333A"/>
    <w:rsid w:val="00C8419C"/>
    <w:rsid w:val="00C85394"/>
    <w:rsid w:val="00C858D2"/>
    <w:rsid w:val="00C85F4F"/>
    <w:rsid w:val="00C86577"/>
    <w:rsid w:val="00C90098"/>
    <w:rsid w:val="00C904A2"/>
    <w:rsid w:val="00C907CF"/>
    <w:rsid w:val="00C90EBE"/>
    <w:rsid w:val="00C91330"/>
    <w:rsid w:val="00C914C7"/>
    <w:rsid w:val="00C9183F"/>
    <w:rsid w:val="00C9596C"/>
    <w:rsid w:val="00C95C12"/>
    <w:rsid w:val="00C979ED"/>
    <w:rsid w:val="00CA166A"/>
    <w:rsid w:val="00CA191C"/>
    <w:rsid w:val="00CA1C7C"/>
    <w:rsid w:val="00CA233B"/>
    <w:rsid w:val="00CA30A7"/>
    <w:rsid w:val="00CA3ED4"/>
    <w:rsid w:val="00CA42BC"/>
    <w:rsid w:val="00CA46FD"/>
    <w:rsid w:val="00CA6004"/>
    <w:rsid w:val="00CB08AA"/>
    <w:rsid w:val="00CB1B29"/>
    <w:rsid w:val="00CB3002"/>
    <w:rsid w:val="00CB398A"/>
    <w:rsid w:val="00CB4796"/>
    <w:rsid w:val="00CB47DE"/>
    <w:rsid w:val="00CB5582"/>
    <w:rsid w:val="00CB587A"/>
    <w:rsid w:val="00CB646B"/>
    <w:rsid w:val="00CB6776"/>
    <w:rsid w:val="00CB6A01"/>
    <w:rsid w:val="00CB7675"/>
    <w:rsid w:val="00CC1B7B"/>
    <w:rsid w:val="00CC1EAF"/>
    <w:rsid w:val="00CC1EED"/>
    <w:rsid w:val="00CC1F5B"/>
    <w:rsid w:val="00CC2F18"/>
    <w:rsid w:val="00CC33EC"/>
    <w:rsid w:val="00CC3DA8"/>
    <w:rsid w:val="00CC45B5"/>
    <w:rsid w:val="00CC5611"/>
    <w:rsid w:val="00CC57D8"/>
    <w:rsid w:val="00CC5D48"/>
    <w:rsid w:val="00CC60CA"/>
    <w:rsid w:val="00CC6464"/>
    <w:rsid w:val="00CD17C3"/>
    <w:rsid w:val="00CD21FA"/>
    <w:rsid w:val="00CD26B8"/>
    <w:rsid w:val="00CD33DA"/>
    <w:rsid w:val="00CD529A"/>
    <w:rsid w:val="00CD5330"/>
    <w:rsid w:val="00CD58F8"/>
    <w:rsid w:val="00CD7C5B"/>
    <w:rsid w:val="00CD7E77"/>
    <w:rsid w:val="00CE01DE"/>
    <w:rsid w:val="00CE09DD"/>
    <w:rsid w:val="00CE2C3A"/>
    <w:rsid w:val="00CE34B6"/>
    <w:rsid w:val="00CE604C"/>
    <w:rsid w:val="00CE675E"/>
    <w:rsid w:val="00CE72BC"/>
    <w:rsid w:val="00CE7380"/>
    <w:rsid w:val="00CE74AD"/>
    <w:rsid w:val="00CE7D09"/>
    <w:rsid w:val="00CE7D73"/>
    <w:rsid w:val="00CF0928"/>
    <w:rsid w:val="00CF0FD0"/>
    <w:rsid w:val="00CF21AF"/>
    <w:rsid w:val="00CF419A"/>
    <w:rsid w:val="00CF5B5D"/>
    <w:rsid w:val="00CF7CAD"/>
    <w:rsid w:val="00D014B5"/>
    <w:rsid w:val="00D027C8"/>
    <w:rsid w:val="00D02AEA"/>
    <w:rsid w:val="00D038AD"/>
    <w:rsid w:val="00D03AFF"/>
    <w:rsid w:val="00D03B16"/>
    <w:rsid w:val="00D0412B"/>
    <w:rsid w:val="00D07553"/>
    <w:rsid w:val="00D101A5"/>
    <w:rsid w:val="00D101B9"/>
    <w:rsid w:val="00D10F9D"/>
    <w:rsid w:val="00D12CAF"/>
    <w:rsid w:val="00D13464"/>
    <w:rsid w:val="00D13750"/>
    <w:rsid w:val="00D138E7"/>
    <w:rsid w:val="00D13A68"/>
    <w:rsid w:val="00D14055"/>
    <w:rsid w:val="00D1422F"/>
    <w:rsid w:val="00D1426D"/>
    <w:rsid w:val="00D14A91"/>
    <w:rsid w:val="00D161F9"/>
    <w:rsid w:val="00D1655B"/>
    <w:rsid w:val="00D16691"/>
    <w:rsid w:val="00D17157"/>
    <w:rsid w:val="00D20923"/>
    <w:rsid w:val="00D225D2"/>
    <w:rsid w:val="00D22B9A"/>
    <w:rsid w:val="00D245BE"/>
    <w:rsid w:val="00D24D2C"/>
    <w:rsid w:val="00D266E3"/>
    <w:rsid w:val="00D26C01"/>
    <w:rsid w:val="00D32D59"/>
    <w:rsid w:val="00D35773"/>
    <w:rsid w:val="00D358C9"/>
    <w:rsid w:val="00D35EC8"/>
    <w:rsid w:val="00D36228"/>
    <w:rsid w:val="00D36643"/>
    <w:rsid w:val="00D36B51"/>
    <w:rsid w:val="00D40182"/>
    <w:rsid w:val="00D40F89"/>
    <w:rsid w:val="00D4145C"/>
    <w:rsid w:val="00D45581"/>
    <w:rsid w:val="00D4638A"/>
    <w:rsid w:val="00D46A7F"/>
    <w:rsid w:val="00D46B8F"/>
    <w:rsid w:val="00D4724E"/>
    <w:rsid w:val="00D4728B"/>
    <w:rsid w:val="00D47A1A"/>
    <w:rsid w:val="00D51158"/>
    <w:rsid w:val="00D5136A"/>
    <w:rsid w:val="00D51D6D"/>
    <w:rsid w:val="00D52446"/>
    <w:rsid w:val="00D528D0"/>
    <w:rsid w:val="00D5390D"/>
    <w:rsid w:val="00D606E9"/>
    <w:rsid w:val="00D621D6"/>
    <w:rsid w:val="00D62C7B"/>
    <w:rsid w:val="00D645B2"/>
    <w:rsid w:val="00D6539A"/>
    <w:rsid w:val="00D6632C"/>
    <w:rsid w:val="00D66C4D"/>
    <w:rsid w:val="00D702CF"/>
    <w:rsid w:val="00D70553"/>
    <w:rsid w:val="00D705A9"/>
    <w:rsid w:val="00D70B41"/>
    <w:rsid w:val="00D70FF4"/>
    <w:rsid w:val="00D72491"/>
    <w:rsid w:val="00D72708"/>
    <w:rsid w:val="00D7276C"/>
    <w:rsid w:val="00D72AD2"/>
    <w:rsid w:val="00D72C16"/>
    <w:rsid w:val="00D7383E"/>
    <w:rsid w:val="00D743A1"/>
    <w:rsid w:val="00D74ABE"/>
    <w:rsid w:val="00D7654C"/>
    <w:rsid w:val="00D76A86"/>
    <w:rsid w:val="00D777CA"/>
    <w:rsid w:val="00D81110"/>
    <w:rsid w:val="00D81AAF"/>
    <w:rsid w:val="00D81C32"/>
    <w:rsid w:val="00D82BF6"/>
    <w:rsid w:val="00D8321B"/>
    <w:rsid w:val="00D868DF"/>
    <w:rsid w:val="00D87BC8"/>
    <w:rsid w:val="00D90612"/>
    <w:rsid w:val="00D90640"/>
    <w:rsid w:val="00D9092A"/>
    <w:rsid w:val="00D92186"/>
    <w:rsid w:val="00D926E8"/>
    <w:rsid w:val="00D92864"/>
    <w:rsid w:val="00D9455D"/>
    <w:rsid w:val="00D95F15"/>
    <w:rsid w:val="00D960C9"/>
    <w:rsid w:val="00D96A6C"/>
    <w:rsid w:val="00D96B72"/>
    <w:rsid w:val="00D96D81"/>
    <w:rsid w:val="00DA17F3"/>
    <w:rsid w:val="00DA24C2"/>
    <w:rsid w:val="00DA2982"/>
    <w:rsid w:val="00DA2E33"/>
    <w:rsid w:val="00DA331E"/>
    <w:rsid w:val="00DA44D3"/>
    <w:rsid w:val="00DA452E"/>
    <w:rsid w:val="00DA5748"/>
    <w:rsid w:val="00DA6826"/>
    <w:rsid w:val="00DA68C9"/>
    <w:rsid w:val="00DB15A6"/>
    <w:rsid w:val="00DB2C0D"/>
    <w:rsid w:val="00DB30B7"/>
    <w:rsid w:val="00DB35DE"/>
    <w:rsid w:val="00DB35ED"/>
    <w:rsid w:val="00DB3B84"/>
    <w:rsid w:val="00DB577B"/>
    <w:rsid w:val="00DB68CB"/>
    <w:rsid w:val="00DC1B20"/>
    <w:rsid w:val="00DC339D"/>
    <w:rsid w:val="00DC37A8"/>
    <w:rsid w:val="00DC443E"/>
    <w:rsid w:val="00DC473C"/>
    <w:rsid w:val="00DC4F0E"/>
    <w:rsid w:val="00DC4F97"/>
    <w:rsid w:val="00DD0D5A"/>
    <w:rsid w:val="00DD35B1"/>
    <w:rsid w:val="00DD3FDF"/>
    <w:rsid w:val="00DD4AAC"/>
    <w:rsid w:val="00DD4F86"/>
    <w:rsid w:val="00DD505D"/>
    <w:rsid w:val="00DD5602"/>
    <w:rsid w:val="00DD699B"/>
    <w:rsid w:val="00DD6FC5"/>
    <w:rsid w:val="00DD798D"/>
    <w:rsid w:val="00DE10CB"/>
    <w:rsid w:val="00DE1968"/>
    <w:rsid w:val="00DE22F3"/>
    <w:rsid w:val="00DE3DF8"/>
    <w:rsid w:val="00DE3FA9"/>
    <w:rsid w:val="00DE4CDD"/>
    <w:rsid w:val="00DE5B58"/>
    <w:rsid w:val="00DE62FA"/>
    <w:rsid w:val="00DF00A2"/>
    <w:rsid w:val="00DF041F"/>
    <w:rsid w:val="00DF054B"/>
    <w:rsid w:val="00DF12F2"/>
    <w:rsid w:val="00DF1A48"/>
    <w:rsid w:val="00DF2633"/>
    <w:rsid w:val="00DF27CA"/>
    <w:rsid w:val="00DF2C78"/>
    <w:rsid w:val="00DF2F94"/>
    <w:rsid w:val="00DF3252"/>
    <w:rsid w:val="00DF53AC"/>
    <w:rsid w:val="00DF62FC"/>
    <w:rsid w:val="00DF6DB5"/>
    <w:rsid w:val="00DF6EB5"/>
    <w:rsid w:val="00DF6F13"/>
    <w:rsid w:val="00DF769C"/>
    <w:rsid w:val="00DF7981"/>
    <w:rsid w:val="00DF7BEE"/>
    <w:rsid w:val="00E00C21"/>
    <w:rsid w:val="00E00C3F"/>
    <w:rsid w:val="00E020F1"/>
    <w:rsid w:val="00E02882"/>
    <w:rsid w:val="00E0298C"/>
    <w:rsid w:val="00E02E02"/>
    <w:rsid w:val="00E030BD"/>
    <w:rsid w:val="00E03B01"/>
    <w:rsid w:val="00E043B5"/>
    <w:rsid w:val="00E059B3"/>
    <w:rsid w:val="00E0685C"/>
    <w:rsid w:val="00E07EF8"/>
    <w:rsid w:val="00E12E20"/>
    <w:rsid w:val="00E12F81"/>
    <w:rsid w:val="00E13550"/>
    <w:rsid w:val="00E13ED6"/>
    <w:rsid w:val="00E146C3"/>
    <w:rsid w:val="00E14CD9"/>
    <w:rsid w:val="00E15A36"/>
    <w:rsid w:val="00E169AA"/>
    <w:rsid w:val="00E16BB2"/>
    <w:rsid w:val="00E17567"/>
    <w:rsid w:val="00E219F6"/>
    <w:rsid w:val="00E21A28"/>
    <w:rsid w:val="00E22CDD"/>
    <w:rsid w:val="00E22CE4"/>
    <w:rsid w:val="00E23FF2"/>
    <w:rsid w:val="00E259FD"/>
    <w:rsid w:val="00E25BA2"/>
    <w:rsid w:val="00E263E1"/>
    <w:rsid w:val="00E26735"/>
    <w:rsid w:val="00E26C23"/>
    <w:rsid w:val="00E27966"/>
    <w:rsid w:val="00E30321"/>
    <w:rsid w:val="00E30E05"/>
    <w:rsid w:val="00E3166C"/>
    <w:rsid w:val="00E31CDB"/>
    <w:rsid w:val="00E330D6"/>
    <w:rsid w:val="00E34256"/>
    <w:rsid w:val="00E3468E"/>
    <w:rsid w:val="00E4101F"/>
    <w:rsid w:val="00E42AC1"/>
    <w:rsid w:val="00E42FE7"/>
    <w:rsid w:val="00E43D6C"/>
    <w:rsid w:val="00E44233"/>
    <w:rsid w:val="00E46072"/>
    <w:rsid w:val="00E4650C"/>
    <w:rsid w:val="00E47597"/>
    <w:rsid w:val="00E507BC"/>
    <w:rsid w:val="00E546DC"/>
    <w:rsid w:val="00E55C20"/>
    <w:rsid w:val="00E56BE0"/>
    <w:rsid w:val="00E575B8"/>
    <w:rsid w:val="00E57E4E"/>
    <w:rsid w:val="00E602C0"/>
    <w:rsid w:val="00E603F9"/>
    <w:rsid w:val="00E60CB9"/>
    <w:rsid w:val="00E60F5B"/>
    <w:rsid w:val="00E61BB1"/>
    <w:rsid w:val="00E62572"/>
    <w:rsid w:val="00E626F8"/>
    <w:rsid w:val="00E62EEE"/>
    <w:rsid w:val="00E645CE"/>
    <w:rsid w:val="00E64D1E"/>
    <w:rsid w:val="00E65565"/>
    <w:rsid w:val="00E661C8"/>
    <w:rsid w:val="00E66F34"/>
    <w:rsid w:val="00E6748D"/>
    <w:rsid w:val="00E67ABC"/>
    <w:rsid w:val="00E7036C"/>
    <w:rsid w:val="00E72339"/>
    <w:rsid w:val="00E72EB6"/>
    <w:rsid w:val="00E73A15"/>
    <w:rsid w:val="00E74B7D"/>
    <w:rsid w:val="00E75BAF"/>
    <w:rsid w:val="00E76E45"/>
    <w:rsid w:val="00E77637"/>
    <w:rsid w:val="00E77ADD"/>
    <w:rsid w:val="00E8462C"/>
    <w:rsid w:val="00E8558A"/>
    <w:rsid w:val="00E863E3"/>
    <w:rsid w:val="00E86747"/>
    <w:rsid w:val="00E87934"/>
    <w:rsid w:val="00E87AA9"/>
    <w:rsid w:val="00E908A3"/>
    <w:rsid w:val="00E90DF5"/>
    <w:rsid w:val="00E92074"/>
    <w:rsid w:val="00E925BA"/>
    <w:rsid w:val="00E93343"/>
    <w:rsid w:val="00E933FC"/>
    <w:rsid w:val="00E95E16"/>
    <w:rsid w:val="00E96037"/>
    <w:rsid w:val="00EA0914"/>
    <w:rsid w:val="00EA13D7"/>
    <w:rsid w:val="00EA1580"/>
    <w:rsid w:val="00EA174D"/>
    <w:rsid w:val="00EA1AB7"/>
    <w:rsid w:val="00EA26E3"/>
    <w:rsid w:val="00EA3CB6"/>
    <w:rsid w:val="00EA571F"/>
    <w:rsid w:val="00EA6BB3"/>
    <w:rsid w:val="00EA76BC"/>
    <w:rsid w:val="00EB0834"/>
    <w:rsid w:val="00EB152B"/>
    <w:rsid w:val="00EB158E"/>
    <w:rsid w:val="00EB15DF"/>
    <w:rsid w:val="00EB193A"/>
    <w:rsid w:val="00EB3186"/>
    <w:rsid w:val="00EB3D17"/>
    <w:rsid w:val="00EB3F05"/>
    <w:rsid w:val="00EB4488"/>
    <w:rsid w:val="00EB5CC9"/>
    <w:rsid w:val="00EB5E22"/>
    <w:rsid w:val="00EB6182"/>
    <w:rsid w:val="00EB7BAA"/>
    <w:rsid w:val="00EB7E80"/>
    <w:rsid w:val="00EC0124"/>
    <w:rsid w:val="00EC074A"/>
    <w:rsid w:val="00EC2907"/>
    <w:rsid w:val="00EC2FD5"/>
    <w:rsid w:val="00EC48FA"/>
    <w:rsid w:val="00EC63DB"/>
    <w:rsid w:val="00EC649D"/>
    <w:rsid w:val="00EC7940"/>
    <w:rsid w:val="00EC7A41"/>
    <w:rsid w:val="00ED050F"/>
    <w:rsid w:val="00ED1226"/>
    <w:rsid w:val="00ED15C7"/>
    <w:rsid w:val="00ED1BA2"/>
    <w:rsid w:val="00ED1E5E"/>
    <w:rsid w:val="00ED30E7"/>
    <w:rsid w:val="00ED3EF9"/>
    <w:rsid w:val="00ED3F93"/>
    <w:rsid w:val="00ED423B"/>
    <w:rsid w:val="00ED49CD"/>
    <w:rsid w:val="00ED695C"/>
    <w:rsid w:val="00ED7015"/>
    <w:rsid w:val="00ED7226"/>
    <w:rsid w:val="00ED7339"/>
    <w:rsid w:val="00ED758C"/>
    <w:rsid w:val="00EE0074"/>
    <w:rsid w:val="00EE0436"/>
    <w:rsid w:val="00EE0762"/>
    <w:rsid w:val="00EE080C"/>
    <w:rsid w:val="00EE0976"/>
    <w:rsid w:val="00EE0E5E"/>
    <w:rsid w:val="00EE28EF"/>
    <w:rsid w:val="00EE3A23"/>
    <w:rsid w:val="00EE4C87"/>
    <w:rsid w:val="00EE50A5"/>
    <w:rsid w:val="00EE54AD"/>
    <w:rsid w:val="00EE5DBA"/>
    <w:rsid w:val="00EE682C"/>
    <w:rsid w:val="00EF0396"/>
    <w:rsid w:val="00EF42CE"/>
    <w:rsid w:val="00EF528D"/>
    <w:rsid w:val="00EF5600"/>
    <w:rsid w:val="00EF5621"/>
    <w:rsid w:val="00F027F0"/>
    <w:rsid w:val="00F02EBD"/>
    <w:rsid w:val="00F0487C"/>
    <w:rsid w:val="00F04CA3"/>
    <w:rsid w:val="00F04D2D"/>
    <w:rsid w:val="00F04DA9"/>
    <w:rsid w:val="00F065A0"/>
    <w:rsid w:val="00F06A09"/>
    <w:rsid w:val="00F06CF7"/>
    <w:rsid w:val="00F102B4"/>
    <w:rsid w:val="00F11990"/>
    <w:rsid w:val="00F12190"/>
    <w:rsid w:val="00F13BF3"/>
    <w:rsid w:val="00F142A6"/>
    <w:rsid w:val="00F14ADE"/>
    <w:rsid w:val="00F164AD"/>
    <w:rsid w:val="00F16F67"/>
    <w:rsid w:val="00F20322"/>
    <w:rsid w:val="00F207E0"/>
    <w:rsid w:val="00F20921"/>
    <w:rsid w:val="00F21EEA"/>
    <w:rsid w:val="00F2408D"/>
    <w:rsid w:val="00F2510C"/>
    <w:rsid w:val="00F251E1"/>
    <w:rsid w:val="00F258F9"/>
    <w:rsid w:val="00F2626C"/>
    <w:rsid w:val="00F26728"/>
    <w:rsid w:val="00F26A5A"/>
    <w:rsid w:val="00F27B2F"/>
    <w:rsid w:val="00F3081A"/>
    <w:rsid w:val="00F33216"/>
    <w:rsid w:val="00F33C9A"/>
    <w:rsid w:val="00F3404B"/>
    <w:rsid w:val="00F347E6"/>
    <w:rsid w:val="00F34A52"/>
    <w:rsid w:val="00F34F82"/>
    <w:rsid w:val="00F34FC6"/>
    <w:rsid w:val="00F3609E"/>
    <w:rsid w:val="00F3667B"/>
    <w:rsid w:val="00F36EDC"/>
    <w:rsid w:val="00F37D9A"/>
    <w:rsid w:val="00F37EBB"/>
    <w:rsid w:val="00F4054E"/>
    <w:rsid w:val="00F4177F"/>
    <w:rsid w:val="00F4362E"/>
    <w:rsid w:val="00F437F6"/>
    <w:rsid w:val="00F4432B"/>
    <w:rsid w:val="00F448CC"/>
    <w:rsid w:val="00F454A3"/>
    <w:rsid w:val="00F45545"/>
    <w:rsid w:val="00F461BD"/>
    <w:rsid w:val="00F468CB"/>
    <w:rsid w:val="00F476A2"/>
    <w:rsid w:val="00F50524"/>
    <w:rsid w:val="00F51894"/>
    <w:rsid w:val="00F523F1"/>
    <w:rsid w:val="00F529B9"/>
    <w:rsid w:val="00F5375B"/>
    <w:rsid w:val="00F53800"/>
    <w:rsid w:val="00F53CD2"/>
    <w:rsid w:val="00F5525F"/>
    <w:rsid w:val="00F5584E"/>
    <w:rsid w:val="00F55A0A"/>
    <w:rsid w:val="00F55B68"/>
    <w:rsid w:val="00F566DC"/>
    <w:rsid w:val="00F5700F"/>
    <w:rsid w:val="00F60F2F"/>
    <w:rsid w:val="00F62599"/>
    <w:rsid w:val="00F6381D"/>
    <w:rsid w:val="00F63ACA"/>
    <w:rsid w:val="00F6478A"/>
    <w:rsid w:val="00F64F86"/>
    <w:rsid w:val="00F65722"/>
    <w:rsid w:val="00F65762"/>
    <w:rsid w:val="00F65D1C"/>
    <w:rsid w:val="00F65D8C"/>
    <w:rsid w:val="00F66599"/>
    <w:rsid w:val="00F67112"/>
    <w:rsid w:val="00F70A18"/>
    <w:rsid w:val="00F70B77"/>
    <w:rsid w:val="00F70FAF"/>
    <w:rsid w:val="00F72166"/>
    <w:rsid w:val="00F7268B"/>
    <w:rsid w:val="00F72CD9"/>
    <w:rsid w:val="00F75BB6"/>
    <w:rsid w:val="00F75BBF"/>
    <w:rsid w:val="00F76028"/>
    <w:rsid w:val="00F76328"/>
    <w:rsid w:val="00F779F9"/>
    <w:rsid w:val="00F77F3F"/>
    <w:rsid w:val="00F80984"/>
    <w:rsid w:val="00F827B1"/>
    <w:rsid w:val="00F833EB"/>
    <w:rsid w:val="00F83441"/>
    <w:rsid w:val="00F835E5"/>
    <w:rsid w:val="00F840AE"/>
    <w:rsid w:val="00F85443"/>
    <w:rsid w:val="00F85455"/>
    <w:rsid w:val="00F85AF1"/>
    <w:rsid w:val="00F85DDB"/>
    <w:rsid w:val="00F877DC"/>
    <w:rsid w:val="00F8790F"/>
    <w:rsid w:val="00F87B3F"/>
    <w:rsid w:val="00F906F8"/>
    <w:rsid w:val="00F90862"/>
    <w:rsid w:val="00F91B39"/>
    <w:rsid w:val="00F91C14"/>
    <w:rsid w:val="00F9217B"/>
    <w:rsid w:val="00F92B1E"/>
    <w:rsid w:val="00F934C4"/>
    <w:rsid w:val="00F938F4"/>
    <w:rsid w:val="00F9429C"/>
    <w:rsid w:val="00F95E0B"/>
    <w:rsid w:val="00F974E7"/>
    <w:rsid w:val="00F97B9A"/>
    <w:rsid w:val="00FA118A"/>
    <w:rsid w:val="00FA16EA"/>
    <w:rsid w:val="00FA231E"/>
    <w:rsid w:val="00FA2871"/>
    <w:rsid w:val="00FA301E"/>
    <w:rsid w:val="00FA3A6E"/>
    <w:rsid w:val="00FA3D84"/>
    <w:rsid w:val="00FA491C"/>
    <w:rsid w:val="00FA4C0A"/>
    <w:rsid w:val="00FA4F7B"/>
    <w:rsid w:val="00FA7BC2"/>
    <w:rsid w:val="00FB2EA7"/>
    <w:rsid w:val="00FB506E"/>
    <w:rsid w:val="00FB5463"/>
    <w:rsid w:val="00FB6920"/>
    <w:rsid w:val="00FC0A74"/>
    <w:rsid w:val="00FC4802"/>
    <w:rsid w:val="00FC527A"/>
    <w:rsid w:val="00FC586E"/>
    <w:rsid w:val="00FC65DD"/>
    <w:rsid w:val="00FC69D3"/>
    <w:rsid w:val="00FC6DA0"/>
    <w:rsid w:val="00FC6E2E"/>
    <w:rsid w:val="00FC7DC5"/>
    <w:rsid w:val="00FD0A8D"/>
    <w:rsid w:val="00FD0D7B"/>
    <w:rsid w:val="00FD145E"/>
    <w:rsid w:val="00FD1574"/>
    <w:rsid w:val="00FD1837"/>
    <w:rsid w:val="00FD1F84"/>
    <w:rsid w:val="00FD2C46"/>
    <w:rsid w:val="00FD2CB1"/>
    <w:rsid w:val="00FD2D7F"/>
    <w:rsid w:val="00FD31B0"/>
    <w:rsid w:val="00FD4A06"/>
    <w:rsid w:val="00FD57BB"/>
    <w:rsid w:val="00FD6B55"/>
    <w:rsid w:val="00FD6E89"/>
    <w:rsid w:val="00FD7D4D"/>
    <w:rsid w:val="00FE03FC"/>
    <w:rsid w:val="00FE0CBB"/>
    <w:rsid w:val="00FE0F7A"/>
    <w:rsid w:val="00FE117B"/>
    <w:rsid w:val="00FE21D1"/>
    <w:rsid w:val="00FE2277"/>
    <w:rsid w:val="00FE28EF"/>
    <w:rsid w:val="00FE2A9B"/>
    <w:rsid w:val="00FE2E30"/>
    <w:rsid w:val="00FE2F84"/>
    <w:rsid w:val="00FE339D"/>
    <w:rsid w:val="00FE4759"/>
    <w:rsid w:val="00FE4A1E"/>
    <w:rsid w:val="00FE5292"/>
    <w:rsid w:val="00FE6635"/>
    <w:rsid w:val="00FE79AC"/>
    <w:rsid w:val="00FF0F17"/>
    <w:rsid w:val="00FF1102"/>
    <w:rsid w:val="00FF18EA"/>
    <w:rsid w:val="00FF40EE"/>
    <w:rsid w:val="00FF41FA"/>
    <w:rsid w:val="00FF48E7"/>
    <w:rsid w:val="00FF4B9B"/>
    <w:rsid w:val="00FF4FD6"/>
    <w:rsid w:val="00FF54A5"/>
    <w:rsid w:val="00FF5E9F"/>
    <w:rsid w:val="00FF6738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1B4EE"/>
  <w15:docId w15:val="{FA1BB82D-76F9-41AE-9389-D94477BB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18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7DF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Revision"/>
    <w:hidden/>
    <w:uiPriority w:val="99"/>
    <w:semiHidden/>
    <w:rsid w:val="00D245BE"/>
    <w:pPr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D24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5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4CDD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character" w:styleId="a6">
    <w:name w:val="Hyperlink"/>
    <w:basedOn w:val="a0"/>
    <w:uiPriority w:val="99"/>
    <w:unhideWhenUsed/>
    <w:rsid w:val="00906DC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5E28"/>
  </w:style>
  <w:style w:type="paragraph" w:styleId="a9">
    <w:name w:val="footer"/>
    <w:basedOn w:val="a"/>
    <w:link w:val="aa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5E28"/>
  </w:style>
  <w:style w:type="character" w:styleId="ab">
    <w:name w:val="FollowedHyperlink"/>
    <w:basedOn w:val="a0"/>
    <w:uiPriority w:val="99"/>
    <w:semiHidden/>
    <w:unhideWhenUsed/>
    <w:rsid w:val="005F07D7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460DAE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5520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5520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5520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216A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216A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216A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16A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16A3"/>
    <w:rPr>
      <w:b/>
      <w:bCs/>
      <w:sz w:val="20"/>
      <w:szCs w:val="20"/>
    </w:rPr>
  </w:style>
  <w:style w:type="paragraph" w:customStyle="1" w:styleId="ConsPlusTitle">
    <w:name w:val="ConsPlusTitle"/>
    <w:rsid w:val="006B71C2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f5">
    <w:name w:val="No Spacing"/>
    <w:uiPriority w:val="1"/>
    <w:qFormat/>
    <w:rsid w:val="00EB3F05"/>
  </w:style>
  <w:style w:type="paragraph" w:styleId="af6">
    <w:name w:val="Normal (Web)"/>
    <w:basedOn w:val="a"/>
    <w:uiPriority w:val="99"/>
    <w:unhideWhenUsed/>
    <w:rsid w:val="001A028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28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unhideWhenUsed/>
    <w:rsid w:val="002802E3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rsid w:val="002802E3"/>
    <w:rPr>
      <w:sz w:val="20"/>
      <w:szCs w:val="20"/>
    </w:rPr>
  </w:style>
  <w:style w:type="character" w:styleId="afa">
    <w:name w:val="endnote reference"/>
    <w:basedOn w:val="a0"/>
    <w:uiPriority w:val="99"/>
    <w:unhideWhenUsed/>
    <w:rsid w:val="002802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4396-7F59-4725-9EF0-69FF82F1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ПЫЛЕВА ИРИНА АНАТОЛЬЕВНА</dc:creator>
  <cp:keywords/>
  <dc:description/>
  <cp:lastModifiedBy>ПЫЛЕВА ИРИНА АНАТОЛЬЕВНА</cp:lastModifiedBy>
  <cp:revision>3</cp:revision>
  <cp:lastPrinted>2023-12-12T10:56:00Z</cp:lastPrinted>
  <dcterms:created xsi:type="dcterms:W3CDTF">2024-02-16T13:29:00Z</dcterms:created>
  <dcterms:modified xsi:type="dcterms:W3CDTF">2024-02-16T13:30:00Z</dcterms:modified>
</cp:coreProperties>
</file>